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FD0" w:rsidRPr="00594051" w:rsidRDefault="00102FD0" w:rsidP="00102FD0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0" w:name="_Toc341256739"/>
      <w:bookmarkStart w:id="1" w:name="_Toc341343854"/>
      <w:bookmarkStart w:id="2" w:name="_Toc406232489"/>
      <w:bookmarkStart w:id="3" w:name="_Toc348518957"/>
      <w:bookmarkStart w:id="4" w:name="_Toc348519521"/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02A7E">
        <w:rPr>
          <w:rFonts w:ascii="Times New Roman" w:hAnsi="Times New Roman"/>
          <w:sz w:val="28"/>
          <w:szCs w:val="28"/>
          <w:lang w:val="kk-KZ"/>
        </w:rPr>
        <w:br/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02A7E">
        <w:rPr>
          <w:rFonts w:ascii="Times New Roman" w:hAnsi="Times New Roman"/>
          <w:sz w:val="28"/>
          <w:szCs w:val="28"/>
          <w:lang w:val="kk-KZ"/>
        </w:rPr>
        <w:br/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жылғы </w:t>
      </w:r>
      <w:r w:rsidR="00594051">
        <w:rPr>
          <w:rFonts w:ascii="Times New Roman" w:hAnsi="Times New Roman"/>
          <w:color w:val="000000"/>
          <w:sz w:val="28"/>
          <w:szCs w:val="28"/>
          <w:lang w:val="kk-KZ"/>
        </w:rPr>
        <w:t xml:space="preserve"> 8 сәуірдегі</w:t>
      </w:r>
    </w:p>
    <w:p w:rsidR="00102FD0" w:rsidRPr="00102A7E" w:rsidRDefault="00102FD0" w:rsidP="00102FD0">
      <w:pPr>
        <w:spacing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594051" w:rsidRPr="000D6472">
        <w:rPr>
          <w:rFonts w:ascii="Times New Roman" w:hAnsi="Times New Roman"/>
          <w:color w:val="000000"/>
          <w:sz w:val="28"/>
          <w:szCs w:val="28"/>
          <w:lang w:val="kk-KZ"/>
        </w:rPr>
        <w:t>266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бұйрығына</w:t>
      </w:r>
      <w:r w:rsidRPr="0059637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94051" w:rsidRPr="000D6472">
        <w:rPr>
          <w:rFonts w:ascii="Times New Roman" w:hAnsi="Times New Roman"/>
          <w:color w:val="000000"/>
          <w:sz w:val="28"/>
          <w:szCs w:val="28"/>
          <w:lang w:val="kk-KZ"/>
        </w:rPr>
        <w:t xml:space="preserve"> 4</w:t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 xml:space="preserve">-қосымша   </w:t>
      </w:r>
    </w:p>
    <w:p w:rsidR="00102FD0" w:rsidRPr="00102A7E" w:rsidRDefault="00102FD0" w:rsidP="00102FD0">
      <w:pPr>
        <w:spacing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02FD0" w:rsidRPr="00102A7E" w:rsidRDefault="00102FD0" w:rsidP="00102FD0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02A7E">
        <w:rPr>
          <w:rFonts w:ascii="Times New Roman" w:hAnsi="Times New Roman"/>
          <w:sz w:val="28"/>
          <w:szCs w:val="28"/>
          <w:lang w:val="kk-KZ"/>
        </w:rPr>
        <w:br/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02A7E">
        <w:rPr>
          <w:rFonts w:ascii="Times New Roman" w:hAnsi="Times New Roman"/>
          <w:sz w:val="28"/>
          <w:szCs w:val="28"/>
          <w:lang w:val="kk-KZ"/>
        </w:rPr>
        <w:br/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102FD0" w:rsidRPr="00102A7E" w:rsidRDefault="00102FD0" w:rsidP="00102FD0">
      <w:pPr>
        <w:spacing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>№ 115 бұйрығына </w:t>
      </w:r>
      <w:r w:rsidR="00594051">
        <w:rPr>
          <w:rFonts w:ascii="Times New Roman" w:hAnsi="Times New Roman"/>
          <w:color w:val="000000"/>
          <w:sz w:val="28"/>
          <w:szCs w:val="28"/>
          <w:lang w:val="kk-KZ"/>
        </w:rPr>
        <w:t xml:space="preserve"> 178</w:t>
      </w:r>
      <w:r w:rsidRPr="00102A7E">
        <w:rPr>
          <w:rFonts w:ascii="Times New Roman" w:hAnsi="Times New Roman"/>
          <w:color w:val="000000"/>
          <w:sz w:val="28"/>
          <w:szCs w:val="28"/>
          <w:lang w:val="kk-KZ"/>
        </w:rPr>
        <w:t xml:space="preserve">-қосымша   </w:t>
      </w:r>
    </w:p>
    <w:p w:rsidR="00102FD0" w:rsidRDefault="00102FD0" w:rsidP="00102FD0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</w:p>
    <w:p w:rsidR="00102FD0" w:rsidRDefault="00102FD0" w:rsidP="00102FD0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</w:p>
    <w:p w:rsidR="00102FD0" w:rsidRPr="00224E4D" w:rsidRDefault="00102FD0" w:rsidP="00102FD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 w:rsidRPr="00713D9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Бастауыш білім беру деңгейінің</w:t>
      </w:r>
      <w:r w:rsidRPr="00224E4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713D9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1-4-сыныптары үшін </w:t>
      </w:r>
    </w:p>
    <w:p w:rsidR="00102FD0" w:rsidRDefault="00102FD0" w:rsidP="00102FD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 w:rsidRPr="00713D9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«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Орыс тілі</w:t>
      </w:r>
      <w:r w:rsidRPr="00713D9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» пәні</w:t>
      </w:r>
      <w:r w:rsidR="000D647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бойынша үлігілік</w:t>
      </w:r>
      <w:r w:rsidRPr="00224E4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713D9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оқу бағдарламасы</w:t>
      </w:r>
    </w:p>
    <w:p w:rsidR="00102FD0" w:rsidRPr="00224E4D" w:rsidRDefault="00102FD0" w:rsidP="00102FD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(оқыту орыс тілінде емес)</w:t>
      </w:r>
    </w:p>
    <w:p w:rsidR="00265F22" w:rsidRDefault="00265F22" w:rsidP="006071DD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265F22" w:rsidRPr="00DF5F14" w:rsidRDefault="00265F22" w:rsidP="006071DD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b/>
          <w:sz w:val="28"/>
          <w:szCs w:val="28"/>
          <w:lang w:val="kk-KZ"/>
        </w:rPr>
        <w:t xml:space="preserve">1. </w:t>
      </w:r>
      <w:r w:rsidRPr="00DF5F14">
        <w:rPr>
          <w:rFonts w:ascii="Times New Roman" w:eastAsia="Calibri" w:hAnsi="Times New Roman"/>
          <w:b/>
          <w:sz w:val="28"/>
          <w:szCs w:val="28"/>
          <w:lang w:val="ru-RU"/>
        </w:rPr>
        <w:t>Пояснительная записка</w:t>
      </w:r>
    </w:p>
    <w:p w:rsidR="00265F22" w:rsidRPr="00DF5F14" w:rsidRDefault="00265F22" w:rsidP="006071DD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4051" w:rsidRDefault="00594051" w:rsidP="00594051">
      <w:pPr>
        <w:pStyle w:val="Default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7548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 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 областям,  развитие самостоятельности путем овладения способами учебной, проектной, исследовательской деятельност</w:t>
      </w:r>
      <w:r w:rsidR="00FC3CA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83223D" w:rsidRDefault="00FC3CAD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учебной программе </w:t>
      </w:r>
      <w:r w:rsidR="00944C6E"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 в построении принципиально новой структуры учебной программы по предмету.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265F22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265F22">
        <w:rPr>
          <w:rFonts w:ascii="Times New Roman" w:hAnsi="Times New Roman" w:cs="Times New Roman"/>
          <w:sz w:val="28"/>
          <w:szCs w:val="28"/>
          <w:lang w:val="ru-RU"/>
        </w:rPr>
        <w:t>, личностно-ориентированный, коммуникативный подходы, как классические основы образования, использованы для усиления приорит</w:t>
      </w:r>
      <w:r w:rsidR="0083223D">
        <w:rPr>
          <w:rFonts w:ascii="Times New Roman" w:hAnsi="Times New Roman" w:cs="Times New Roman"/>
          <w:sz w:val="28"/>
          <w:szCs w:val="28"/>
          <w:lang w:val="ru-RU"/>
        </w:rPr>
        <w:t xml:space="preserve">етности системы целей обучения 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>и результатов образовательного процесс</w:t>
      </w:r>
      <w:r w:rsidR="0083223D">
        <w:rPr>
          <w:rFonts w:ascii="Times New Roman" w:hAnsi="Times New Roman" w:cs="Times New Roman"/>
          <w:sz w:val="28"/>
          <w:szCs w:val="28"/>
          <w:lang w:val="ru-RU"/>
        </w:rPr>
        <w:t xml:space="preserve">а, что нашло отражение в новой 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структуре учебной программы.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lastRenderedPageBreak/>
        <w:t>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</w:t>
      </w:r>
      <w:r w:rsidR="00E6227A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учителя  как партнера, консультанта.</w:t>
      </w:r>
    </w:p>
    <w:p w:rsidR="006B760A" w:rsidRDefault="00905563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4C6E"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 проектной и исследовательской деятельности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 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создание </w:t>
      </w:r>
      <w:proofErr w:type="spellStart"/>
      <w:r w:rsidRPr="00265F22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 политики трехъязычного образования. Коммуникативный подход, являясь основой обучения языкам,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6B760A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</w:t>
      </w:r>
      <w:r w:rsidR="00FC3CAD">
        <w:rPr>
          <w:rFonts w:ascii="Times New Roman" w:hAnsi="Times New Roman" w:cs="Times New Roman"/>
          <w:sz w:val="28"/>
          <w:szCs w:val="28"/>
          <w:lang w:val="ru-RU"/>
        </w:rPr>
        <w:t>ые служа</w:t>
      </w: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 </w:t>
      </w:r>
    </w:p>
    <w:p w:rsidR="0083223D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3D5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E12494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3D59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</w:t>
      </w:r>
    </w:p>
    <w:p w:rsidR="00944C6E" w:rsidRPr="00DE3D59" w:rsidRDefault="00E12494" w:rsidP="00E12494">
      <w:pPr>
        <w:pStyle w:val="Default"/>
        <w:widowControl w:val="0"/>
        <w:tabs>
          <w:tab w:val="left" w:pos="851"/>
          <w:tab w:val="left" w:pos="993"/>
        </w:tabs>
        <w:ind w:firstLine="61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44C6E" w:rsidRPr="00DE3D59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="00944C6E" w:rsidRPr="00DE3D59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proofErr w:type="gramEnd"/>
      <w:r w:rsidR="00944C6E" w:rsidRPr="00DE3D59">
        <w:rPr>
          <w:rFonts w:ascii="Times New Roman" w:hAnsi="Times New Roman" w:cs="Times New Roman"/>
          <w:sz w:val="28"/>
          <w:szCs w:val="28"/>
          <w:lang w:val="ru-RU"/>
        </w:rPr>
        <w:t xml:space="preserve"> и принятие решений. 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944C6E" w:rsidRPr="00265F22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944C6E" w:rsidRPr="00760690" w:rsidRDefault="00944C6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5F22">
        <w:rPr>
          <w:rFonts w:ascii="Times New Roman" w:hAnsi="Times New Roman" w:cs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учащимся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</w:t>
      </w:r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поведение и повседневную деятельность. </w:t>
      </w:r>
    </w:p>
    <w:p w:rsidR="00C8554B" w:rsidRPr="00760690" w:rsidRDefault="00C8554B" w:rsidP="006071DD">
      <w:pPr>
        <w:pStyle w:val="1"/>
        <w:spacing w:before="0" w:line="240" w:lineRule="auto"/>
        <w:ind w:left="567"/>
        <w:jc w:val="center"/>
        <w:rPr>
          <w:rFonts w:ascii="Times New Roman" w:hAnsi="Times New Roman"/>
          <w:b/>
          <w:smallCaps w:val="0"/>
          <w:spacing w:val="0"/>
          <w:sz w:val="28"/>
          <w:szCs w:val="28"/>
        </w:rPr>
      </w:pPr>
    </w:p>
    <w:p w:rsidR="00FC7213" w:rsidRPr="00760690" w:rsidRDefault="00905563" w:rsidP="006071DD">
      <w:pPr>
        <w:pStyle w:val="1"/>
        <w:spacing w:before="0" w:line="240" w:lineRule="auto"/>
        <w:jc w:val="center"/>
        <w:rPr>
          <w:rFonts w:ascii="Times New Roman" w:hAnsi="Times New Roman"/>
          <w:b/>
          <w:smallCaps w:val="0"/>
          <w:spacing w:val="0"/>
          <w:sz w:val="28"/>
          <w:szCs w:val="28"/>
        </w:rPr>
      </w:pPr>
      <w:r w:rsidRPr="00760690">
        <w:rPr>
          <w:rFonts w:ascii="Times New Roman" w:hAnsi="Times New Roman"/>
          <w:b/>
          <w:smallCaps w:val="0"/>
          <w:spacing w:val="0"/>
          <w:sz w:val="28"/>
          <w:szCs w:val="28"/>
        </w:rPr>
        <w:t>2</w:t>
      </w:r>
      <w:r w:rsidR="00F35ADB" w:rsidRPr="00760690">
        <w:rPr>
          <w:rFonts w:ascii="Times New Roman" w:hAnsi="Times New Roman"/>
          <w:b/>
          <w:smallCaps w:val="0"/>
          <w:spacing w:val="0"/>
          <w:sz w:val="28"/>
          <w:szCs w:val="28"/>
        </w:rPr>
        <w:t xml:space="preserve">. </w:t>
      </w:r>
      <w:r w:rsidR="00093F9F" w:rsidRPr="00760690">
        <w:rPr>
          <w:rFonts w:ascii="Times New Roman" w:hAnsi="Times New Roman"/>
          <w:b/>
          <w:smallCaps w:val="0"/>
          <w:spacing w:val="0"/>
          <w:sz w:val="28"/>
          <w:szCs w:val="28"/>
        </w:rPr>
        <w:t>Цель и задачи изучения учебного предмета «Русский язык»</w:t>
      </w:r>
      <w:bookmarkEnd w:id="2"/>
      <w:bookmarkEnd w:id="3"/>
      <w:bookmarkEnd w:id="4"/>
    </w:p>
    <w:p w:rsidR="00C8554B" w:rsidRPr="00760690" w:rsidRDefault="00C8554B" w:rsidP="006071DD">
      <w:pPr>
        <w:rPr>
          <w:rFonts w:ascii="Times New Roman" w:hAnsi="Times New Roman"/>
          <w:sz w:val="28"/>
          <w:szCs w:val="28"/>
          <w:lang w:val="ru-RU"/>
        </w:rPr>
      </w:pPr>
    </w:p>
    <w:p w:rsidR="00611815" w:rsidRPr="00760690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Важность предмета «Русский язык» в образовательной программе определена статусом русского языка как средства межнационального общения в Республике Казахстан, его значимостью в создании </w:t>
      </w:r>
      <w:proofErr w:type="spellStart"/>
      <w:r w:rsidR="005C7778">
        <w:rPr>
          <w:rFonts w:ascii="Times New Roman" w:hAnsi="Times New Roman" w:cs="Times New Roman"/>
          <w:sz w:val="28"/>
          <w:szCs w:val="28"/>
          <w:lang w:val="ru-RU"/>
        </w:rPr>
        <w:t>поли</w:t>
      </w:r>
      <w:r w:rsidR="0083223D">
        <w:rPr>
          <w:rFonts w:ascii="Times New Roman" w:hAnsi="Times New Roman" w:cs="Times New Roman"/>
          <w:sz w:val="28"/>
          <w:szCs w:val="28"/>
          <w:lang w:val="ru-RU"/>
        </w:rPr>
        <w:t>язычного</w:t>
      </w:r>
      <w:proofErr w:type="spellEnd"/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 пространства. </w:t>
      </w:r>
    </w:p>
    <w:p w:rsidR="00611815" w:rsidRPr="00760690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0690">
        <w:rPr>
          <w:rFonts w:ascii="Times New Roman" w:hAnsi="Times New Roman" w:cs="Times New Roman"/>
          <w:sz w:val="28"/>
          <w:szCs w:val="28"/>
          <w:lang w:val="ru-RU"/>
        </w:rPr>
        <w:t xml:space="preserve">Изучение предмета «Русский язык» способствует: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1)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коммуникативных навыков в устной и письменной речи;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2)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связной речи (монолог, диалог, беседа);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3)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осознанного, правильного, беглого, выразительного чтения;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lastRenderedPageBreak/>
        <w:t>4)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развитию творческого воображения; </w:t>
      </w:r>
    </w:p>
    <w:p w:rsidR="00611815" w:rsidRPr="001D48D4" w:rsidRDefault="00F35ADB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5)</w:t>
      </w:r>
      <w:r w:rsidR="006A4F1C" w:rsidRPr="001D48D4">
        <w:rPr>
          <w:rFonts w:ascii="Times New Roman" w:hAnsi="Times New Roman"/>
          <w:sz w:val="28"/>
          <w:szCs w:val="28"/>
          <w:lang w:val="ru-RU"/>
        </w:rPr>
        <w:t xml:space="preserve"> формированию общечеловеческих ценностей. </w:t>
      </w:r>
    </w:p>
    <w:p w:rsidR="0063618E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по предмету «Русский язык» способствует становлению </w:t>
      </w:r>
      <w:r w:rsidR="00430412" w:rsidRPr="001D48D4">
        <w:rPr>
          <w:rFonts w:ascii="Times New Roman" w:hAnsi="Times New Roman" w:cs="Times New Roman"/>
          <w:sz w:val="28"/>
          <w:szCs w:val="28"/>
          <w:lang w:val="ru-RU"/>
        </w:rPr>
        <w:t>мировоззрения учащихся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формирует и развивает </w:t>
      </w:r>
      <w:r w:rsidR="00686BA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основы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коммуникативн</w:t>
      </w:r>
      <w:r w:rsidR="00566B89" w:rsidRPr="001D48D4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B73AF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B89" w:rsidRPr="001D48D4">
        <w:rPr>
          <w:rFonts w:ascii="Times New Roman" w:hAnsi="Times New Roman" w:cs="Times New Roman"/>
          <w:sz w:val="28"/>
          <w:szCs w:val="28"/>
          <w:lang w:val="ru-RU"/>
        </w:rPr>
        <w:t>навыков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дает возможность пользоваться </w:t>
      </w:r>
      <w:r w:rsidR="00E455B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информацией социально-бытовой,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научно-</w:t>
      </w:r>
      <w:r w:rsidR="002A671A" w:rsidRPr="001D48D4">
        <w:rPr>
          <w:rFonts w:ascii="Times New Roman" w:hAnsi="Times New Roman" w:cs="Times New Roman"/>
          <w:sz w:val="28"/>
          <w:szCs w:val="28"/>
          <w:lang w:val="ru-RU"/>
        </w:rPr>
        <w:t>популярной</w:t>
      </w:r>
      <w:r w:rsidR="00754C8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художественно-эстетической</w:t>
      </w:r>
      <w:r w:rsidR="00E455B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сфер общения</w:t>
      </w:r>
      <w:r w:rsidR="00754C8B" w:rsidRPr="001D48D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помогает ориентироваться в </w:t>
      </w:r>
      <w:r w:rsidR="00845F92" w:rsidRPr="001D48D4">
        <w:rPr>
          <w:rFonts w:ascii="Times New Roman" w:hAnsi="Times New Roman" w:cs="Times New Roman"/>
          <w:sz w:val="28"/>
          <w:szCs w:val="28"/>
          <w:lang w:val="ru-RU"/>
        </w:rPr>
        <w:t>различных ситуациях общения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1815" w:rsidRPr="001D48D4" w:rsidRDefault="00D930E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</w:t>
      </w:r>
      <w:r w:rsidR="0063618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2096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помогает 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учащи</w:t>
      </w:r>
      <w:r w:rsidR="00962096" w:rsidRPr="001D48D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ся </w:t>
      </w:r>
      <w:r w:rsidR="00962096" w:rsidRPr="001D48D4">
        <w:rPr>
          <w:rFonts w:ascii="Times New Roman" w:hAnsi="Times New Roman" w:cs="Times New Roman"/>
          <w:sz w:val="28"/>
          <w:szCs w:val="28"/>
          <w:lang w:val="ru-RU"/>
        </w:rPr>
        <w:t>изучать</w:t>
      </w:r>
      <w:r w:rsidR="00B73AF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5C71" w:rsidRPr="001D48D4">
        <w:rPr>
          <w:rFonts w:ascii="Times New Roman" w:hAnsi="Times New Roman" w:cs="Times New Roman"/>
          <w:sz w:val="28"/>
          <w:szCs w:val="28"/>
          <w:lang w:val="ru-RU"/>
        </w:rPr>
        <w:t>народные традиции и обычаи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, воспитывает толерантное отношение к другим народам, формирует представление об универсальных общечеловеческих ценностях.</w:t>
      </w:r>
    </w:p>
    <w:p w:rsidR="00611815" w:rsidRPr="001D48D4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Овладение русским языком поможет у</w:t>
      </w:r>
      <w:r w:rsidR="00EA7AE5" w:rsidRPr="001D48D4">
        <w:rPr>
          <w:rFonts w:ascii="Times New Roman" w:hAnsi="Times New Roman" w:cs="Times New Roman"/>
          <w:sz w:val="28"/>
          <w:szCs w:val="28"/>
          <w:lang w:val="ru-RU"/>
        </w:rPr>
        <w:t>чащимся адаптироваться в о</w:t>
      </w:r>
      <w:r w:rsidR="00EA0D36" w:rsidRPr="001D48D4">
        <w:rPr>
          <w:rFonts w:ascii="Times New Roman" w:hAnsi="Times New Roman" w:cs="Times New Roman"/>
          <w:sz w:val="28"/>
          <w:szCs w:val="28"/>
          <w:lang w:val="ru-RU"/>
        </w:rPr>
        <w:t>кружаю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EA0D36" w:rsidRPr="001D48D4">
        <w:rPr>
          <w:rFonts w:ascii="Times New Roman" w:hAnsi="Times New Roman" w:cs="Times New Roman"/>
          <w:sz w:val="28"/>
          <w:szCs w:val="28"/>
          <w:lang w:val="ru-RU"/>
        </w:rPr>
        <w:t>й с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EA0D36" w:rsidRPr="001D48D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успешно регулируя ситуативно-речевое </w:t>
      </w:r>
      <w:proofErr w:type="gramStart"/>
      <w:r w:rsidRPr="001D48D4">
        <w:rPr>
          <w:rFonts w:ascii="Times New Roman" w:hAnsi="Times New Roman" w:cs="Times New Roman"/>
          <w:sz w:val="28"/>
          <w:szCs w:val="28"/>
          <w:lang w:val="ru-RU"/>
        </w:rPr>
        <w:t>поведение</w:t>
      </w:r>
      <w:proofErr w:type="gram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как в учебной, так и в </w:t>
      </w:r>
      <w:r w:rsidR="004863ED" w:rsidRPr="001D48D4">
        <w:rPr>
          <w:rFonts w:ascii="Times New Roman" w:hAnsi="Times New Roman" w:cs="Times New Roman"/>
          <w:sz w:val="28"/>
          <w:szCs w:val="28"/>
          <w:lang w:val="ru-RU"/>
        </w:rPr>
        <w:t>социально-бытовой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деятельности, использовать различные источники информации и современные информационные технологии для выражения и обоснования </w:t>
      </w:r>
      <w:r w:rsidR="006260D1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своего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мнения. </w:t>
      </w:r>
      <w:bookmarkStart w:id="5" w:name="_Toc253482237"/>
      <w:bookmarkStart w:id="6" w:name="_Toc305489474"/>
      <w:bookmarkStart w:id="7" w:name="_Toc348518958"/>
      <w:bookmarkStart w:id="8" w:name="_Toc348519522"/>
      <w:bookmarkStart w:id="9" w:name="_Toc406232491"/>
    </w:p>
    <w:p w:rsidR="00611815" w:rsidRPr="001D48D4" w:rsidRDefault="002F5C4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Целью </w:t>
      </w:r>
      <w:r w:rsidR="00C858B0" w:rsidRPr="001D48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50FDC" w:rsidRPr="001D48D4">
        <w:rPr>
          <w:rFonts w:ascii="Times New Roman" w:hAnsi="Times New Roman" w:cs="Times New Roman"/>
          <w:sz w:val="28"/>
          <w:szCs w:val="28"/>
          <w:lang w:val="ru-RU"/>
        </w:rPr>
        <w:t>рограммы по</w:t>
      </w:r>
      <w:r w:rsidR="001B1085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 w:rsidR="00450FDC" w:rsidRPr="001D48D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«Русский язык» является формирование </w:t>
      </w:r>
      <w:r w:rsidR="00990EF3" w:rsidRPr="001D48D4">
        <w:rPr>
          <w:rFonts w:ascii="Times New Roman" w:hAnsi="Times New Roman" w:cs="Times New Roman"/>
          <w:sz w:val="28"/>
          <w:szCs w:val="28"/>
          <w:lang w:val="ru-RU"/>
        </w:rPr>
        <w:t>навыков</w:t>
      </w:r>
      <w:r w:rsidR="0085482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2CF3" w:rsidRPr="001D48D4">
        <w:rPr>
          <w:rFonts w:ascii="Times New Roman" w:hAnsi="Times New Roman" w:cs="Times New Roman"/>
          <w:sz w:val="28"/>
          <w:szCs w:val="28"/>
          <w:lang w:val="ru-RU"/>
        </w:rPr>
        <w:t>слуш</w:t>
      </w:r>
      <w:r w:rsidR="00E455BB" w:rsidRPr="001D48D4">
        <w:rPr>
          <w:rFonts w:ascii="Times New Roman" w:hAnsi="Times New Roman" w:cs="Times New Roman"/>
          <w:sz w:val="28"/>
          <w:szCs w:val="28"/>
          <w:lang w:val="ru-RU"/>
        </w:rPr>
        <w:t>ания, говорения, чтения и письма в соответствии с правилами речевого этикета и нормами употреблении языковых единиц в речевой деятельности</w:t>
      </w:r>
      <w:r w:rsidR="00A7363E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ориентированной на ситуацию общения.  </w:t>
      </w:r>
    </w:p>
    <w:p w:rsidR="00611815" w:rsidRPr="001D48D4" w:rsidRDefault="005E2363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253482238"/>
      <w:bookmarkEnd w:id="5"/>
      <w:bookmarkEnd w:id="6"/>
      <w:bookmarkEnd w:id="7"/>
      <w:bookmarkEnd w:id="8"/>
      <w:bookmarkEnd w:id="9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окончании </w:t>
      </w:r>
      <w:r w:rsidR="005C01B6" w:rsidRPr="001D48D4">
        <w:rPr>
          <w:rFonts w:ascii="Times New Roman" w:hAnsi="Times New Roman" w:cs="Times New Roman"/>
          <w:sz w:val="28"/>
          <w:szCs w:val="28"/>
          <w:lang w:val="ru-RU"/>
        </w:rPr>
        <w:t>началь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ной школы ученики должны владеть языком </w:t>
      </w:r>
      <w:r w:rsidR="005C01B6" w:rsidRPr="001D48D4">
        <w:rPr>
          <w:rFonts w:ascii="Times New Roman" w:hAnsi="Times New Roman" w:cs="Times New Roman"/>
          <w:sz w:val="28"/>
          <w:szCs w:val="28"/>
          <w:lang w:val="ru-RU"/>
        </w:rPr>
        <w:t>на элементарном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уровне </w:t>
      </w:r>
      <w:r w:rsidR="00880F67" w:rsidRPr="001D48D4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Start"/>
      <w:r w:rsidR="00880F67" w:rsidRPr="001D48D4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="008845A9" w:rsidRPr="001D48D4">
        <w:rPr>
          <w:rFonts w:ascii="Times New Roman" w:hAnsi="Times New Roman" w:cs="Times New Roman"/>
          <w:sz w:val="28"/>
          <w:szCs w:val="28"/>
          <w:lang w:val="ru-RU"/>
        </w:rPr>
        <w:t>, А2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8845A9" w:rsidRPr="001D48D4">
        <w:rPr>
          <w:rFonts w:ascii="Times New Roman" w:hAnsi="Times New Roman" w:cs="Times New Roman"/>
          <w:sz w:val="28"/>
          <w:szCs w:val="28"/>
          <w:lang w:val="ru-RU"/>
        </w:rPr>
        <w:t>начальн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уровень) согласно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системе уровней </w:t>
      </w:r>
      <w:r w:rsidR="00E622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23DDC" w:rsidRPr="001D48D4">
        <w:rPr>
          <w:rFonts w:ascii="Times New Roman" w:hAnsi="Times New Roman" w:cs="Times New Roman"/>
          <w:sz w:val="28"/>
          <w:szCs w:val="28"/>
          <w:lang w:val="ru-RU"/>
        </w:rPr>
        <w:t>Общеевропейской рамки владения языками» (CEFR)</w:t>
      </w:r>
      <w:r w:rsidR="002F5C44" w:rsidRPr="001D48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1815" w:rsidRPr="001D48D4" w:rsidRDefault="002F5C4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Задачами </w:t>
      </w:r>
      <w:r w:rsidR="00C858B0" w:rsidRPr="001D48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рограммы по предмету «Русский язык» являются</w:t>
      </w:r>
      <w:r w:rsidR="00990EF3" w:rsidRPr="001D48D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1815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разви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вать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слушания, говорения, чтения, письма, необходимы</w:t>
      </w:r>
      <w:r w:rsidR="00E455BB" w:rsidRPr="001D48D4">
        <w:rPr>
          <w:rFonts w:ascii="Times New Roman" w:hAnsi="Times New Roman"/>
          <w:sz w:val="28"/>
          <w:szCs w:val="28"/>
          <w:lang w:val="ru-RU"/>
        </w:rPr>
        <w:t>е</w:t>
      </w:r>
      <w:r w:rsidRPr="001D48D4">
        <w:rPr>
          <w:rFonts w:ascii="Times New Roman" w:hAnsi="Times New Roman"/>
          <w:sz w:val="28"/>
          <w:szCs w:val="28"/>
          <w:lang w:val="ru-RU"/>
        </w:rPr>
        <w:t xml:space="preserve"> для общения</w:t>
      </w:r>
      <w:r w:rsid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социально-бытовой, социально-культурной, научно-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популярн</w:t>
      </w:r>
      <w:r w:rsidR="00EC5A24" w:rsidRPr="001D48D4">
        <w:rPr>
          <w:rFonts w:ascii="Times New Roman" w:hAnsi="Times New Roman"/>
          <w:sz w:val="28"/>
          <w:szCs w:val="28"/>
          <w:lang w:val="ru-RU"/>
        </w:rPr>
        <w:t>ой, учебной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F5C44" w:rsidRPr="001D48D4">
        <w:rPr>
          <w:rFonts w:ascii="Times New Roman" w:hAnsi="Times New Roman"/>
          <w:sz w:val="28"/>
          <w:szCs w:val="28"/>
          <w:lang w:val="ru-RU"/>
        </w:rPr>
        <w:t>сферах</w:t>
      </w:r>
      <w:proofErr w:type="gramEnd"/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жизни;</w:t>
      </w:r>
    </w:p>
    <w:p w:rsidR="00611815" w:rsidRPr="001D48D4" w:rsidRDefault="00F35ADB" w:rsidP="006071DD">
      <w:pPr>
        <w:pStyle w:val="af2"/>
        <w:tabs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формиров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ать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зн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>ани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я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 xml:space="preserve"> о единицах языка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, правилах их сочетания, функциониро</w:t>
      </w:r>
      <w:r w:rsidRPr="001D48D4">
        <w:rPr>
          <w:rFonts w:ascii="Times New Roman" w:hAnsi="Times New Roman"/>
          <w:sz w:val="28"/>
          <w:szCs w:val="28"/>
          <w:lang w:val="ru-RU"/>
        </w:rPr>
        <w:t>вания,</w:t>
      </w:r>
      <w:r w:rsid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навыках и умениях 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>строить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синтаксически</w:t>
      </w:r>
      <w:r w:rsidR="005876E2" w:rsidRPr="001D48D4">
        <w:rPr>
          <w:rFonts w:ascii="Times New Roman" w:hAnsi="Times New Roman"/>
          <w:sz w:val="28"/>
          <w:szCs w:val="28"/>
          <w:lang w:val="ru-RU"/>
        </w:rPr>
        <w:t xml:space="preserve"> правильные предложения в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соответствии с нормами и правилами русского языка; </w:t>
      </w:r>
    </w:p>
    <w:p w:rsidR="00611815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формиров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ать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и разви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вать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2A5C" w:rsidRPr="001D48D4">
        <w:rPr>
          <w:rFonts w:ascii="Times New Roman" w:hAnsi="Times New Roman"/>
          <w:sz w:val="28"/>
          <w:szCs w:val="28"/>
          <w:lang w:val="ru-RU"/>
        </w:rPr>
        <w:t xml:space="preserve">логического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мышления, направленны</w:t>
      </w:r>
      <w:r w:rsidR="00E455BB" w:rsidRPr="001D48D4">
        <w:rPr>
          <w:rFonts w:ascii="Times New Roman" w:hAnsi="Times New Roman"/>
          <w:sz w:val="28"/>
          <w:szCs w:val="28"/>
          <w:lang w:val="ru-RU"/>
        </w:rPr>
        <w:t>е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на анализ, синтез</w:t>
      </w:r>
      <w:r w:rsidR="000905D2" w:rsidRPr="001D48D4">
        <w:rPr>
          <w:rFonts w:ascii="Times New Roman" w:hAnsi="Times New Roman"/>
          <w:sz w:val="28"/>
          <w:szCs w:val="28"/>
          <w:lang w:val="ru-RU"/>
        </w:rPr>
        <w:t>,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05D2" w:rsidRPr="001D48D4">
        <w:rPr>
          <w:rFonts w:ascii="Times New Roman" w:hAnsi="Times New Roman"/>
          <w:sz w:val="28"/>
          <w:szCs w:val="28"/>
          <w:lang w:val="ru-RU"/>
        </w:rPr>
        <w:t>оценивание, интерпретацию полученной информации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>с учетом возрастных особенностей</w:t>
      </w:r>
      <w:r w:rsidR="000905D2" w:rsidRPr="001D48D4">
        <w:rPr>
          <w:rFonts w:ascii="Times New Roman" w:hAnsi="Times New Roman"/>
          <w:sz w:val="28"/>
          <w:szCs w:val="28"/>
          <w:lang w:val="ru-RU"/>
        </w:rPr>
        <w:t xml:space="preserve"> учащихся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>;</w:t>
      </w:r>
    </w:p>
    <w:p w:rsidR="00611815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>формирова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ть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="005E2363" w:rsidRPr="001D48D4">
        <w:rPr>
          <w:rFonts w:ascii="Times New Roman" w:hAnsi="Times New Roman"/>
          <w:sz w:val="28"/>
          <w:szCs w:val="28"/>
          <w:lang w:val="ru-RU"/>
        </w:rPr>
        <w:t xml:space="preserve"> поискового, ознакомительно</w:t>
      </w:r>
      <w:r w:rsidRPr="001D48D4">
        <w:rPr>
          <w:rFonts w:ascii="Times New Roman" w:hAnsi="Times New Roman"/>
          <w:sz w:val="28"/>
          <w:szCs w:val="28"/>
          <w:lang w:val="ru-RU"/>
        </w:rPr>
        <w:t>го, исследовательского чтения,</w:t>
      </w:r>
      <w:r w:rsid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68A0" w:rsidRPr="001D48D4">
        <w:rPr>
          <w:rFonts w:ascii="Times New Roman" w:hAnsi="Times New Roman"/>
          <w:sz w:val="28"/>
          <w:szCs w:val="28"/>
          <w:lang w:val="ru-RU"/>
        </w:rPr>
        <w:t>составлени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я</w:t>
      </w:r>
      <w:r w:rsidR="00DE68A0" w:rsidRPr="001D48D4">
        <w:rPr>
          <w:rFonts w:ascii="Times New Roman" w:hAnsi="Times New Roman"/>
          <w:sz w:val="28"/>
          <w:szCs w:val="28"/>
          <w:lang w:val="ru-RU"/>
        </w:rPr>
        <w:t xml:space="preserve"> диалога и монолога по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прочитанной информации;</w:t>
      </w:r>
    </w:p>
    <w:p w:rsidR="00611815" w:rsidRPr="001D48D4" w:rsidRDefault="00F35ADB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5)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обогащ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ать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словарн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ый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запас учащихся коммуникативно-актуальной лексикой и фразеологией русского языка;</w:t>
      </w:r>
    </w:p>
    <w:p w:rsidR="00611815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>формирова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ть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 xml:space="preserve"> и разви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вать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 xml:space="preserve"> навык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и</w:t>
      </w:r>
      <w:r w:rsidRPr="001D48D4">
        <w:rPr>
          <w:rFonts w:ascii="Times New Roman" w:hAnsi="Times New Roman"/>
          <w:sz w:val="28"/>
          <w:szCs w:val="28"/>
          <w:lang w:val="ru-RU"/>
        </w:rPr>
        <w:t xml:space="preserve"> использования информационно</w:t>
      </w:r>
      <w:r w:rsidR="001D48D4">
        <w:rPr>
          <w:rFonts w:ascii="Times New Roman" w:hAnsi="Times New Roman"/>
          <w:sz w:val="28"/>
          <w:szCs w:val="28"/>
          <w:lang w:val="ru-RU"/>
        </w:rPr>
        <w:t>-</w:t>
      </w:r>
      <w:r w:rsidR="00880F67" w:rsidRPr="001D48D4">
        <w:rPr>
          <w:rFonts w:ascii="Times New Roman" w:hAnsi="Times New Roman"/>
          <w:sz w:val="28"/>
          <w:szCs w:val="28"/>
          <w:lang w:val="ru-RU"/>
        </w:rPr>
        <w:t>коммуникационных и компьютерных технологий</w:t>
      </w:r>
      <w:r w:rsidR="00D91BB3" w:rsidRPr="001D48D4">
        <w:rPr>
          <w:rFonts w:ascii="Times New Roman" w:hAnsi="Times New Roman"/>
          <w:sz w:val="28"/>
          <w:szCs w:val="28"/>
          <w:lang w:val="ru-RU"/>
        </w:rPr>
        <w:t>;</w:t>
      </w:r>
    </w:p>
    <w:p w:rsidR="00F17E5B" w:rsidRPr="001D48D4" w:rsidRDefault="00F35ADB" w:rsidP="006071DD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 xml:space="preserve">формировать 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>понима</w:t>
      </w:r>
      <w:r w:rsidR="00C22B1F" w:rsidRPr="001D48D4">
        <w:rPr>
          <w:rFonts w:ascii="Times New Roman" w:hAnsi="Times New Roman"/>
          <w:sz w:val="28"/>
          <w:szCs w:val="28"/>
          <w:lang w:val="ru-RU"/>
        </w:rPr>
        <w:t>ние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ценност</w:t>
      </w:r>
      <w:r w:rsidR="00F17E5B" w:rsidRPr="001D48D4">
        <w:rPr>
          <w:rFonts w:ascii="Times New Roman" w:hAnsi="Times New Roman"/>
          <w:sz w:val="28"/>
          <w:szCs w:val="28"/>
          <w:lang w:val="ru-RU"/>
        </w:rPr>
        <w:t>ей</w:t>
      </w:r>
      <w:r w:rsidR="002F5C44" w:rsidRPr="001D48D4">
        <w:rPr>
          <w:rFonts w:ascii="Times New Roman" w:hAnsi="Times New Roman"/>
          <w:sz w:val="28"/>
          <w:szCs w:val="28"/>
          <w:lang w:val="ru-RU"/>
        </w:rPr>
        <w:t xml:space="preserve"> культур казахского, русского и других народов</w:t>
      </w:r>
      <w:r w:rsidR="00F17E5B" w:rsidRPr="001D48D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17E5B" w:rsidRPr="001D48D4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348518959"/>
      <w:r w:rsidRPr="001D48D4">
        <w:rPr>
          <w:rFonts w:ascii="Times New Roman" w:hAnsi="Times New Roman" w:cs="Times New Roman"/>
          <w:sz w:val="28"/>
          <w:szCs w:val="28"/>
          <w:lang w:val="ru-RU"/>
        </w:rPr>
        <w:t>Программа способствует сознательно</w:t>
      </w:r>
      <w:r w:rsidR="004769E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му отношению учащихся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к языку как духовной ценности, средству общения для получения знаний в разных сферах человеческой деятельности.</w:t>
      </w:r>
      <w:bookmarkEnd w:id="11"/>
      <w:r w:rsidR="004769E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7E5B" w:rsidRPr="001D48D4">
        <w:rPr>
          <w:rFonts w:ascii="Times New Roman" w:hAnsi="Times New Roman" w:cs="Times New Roman"/>
          <w:sz w:val="28"/>
          <w:szCs w:val="28"/>
          <w:lang w:val="ru-RU"/>
        </w:rPr>
        <w:t>В процессе обучения учащиеся будут: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осознавать цели и задачи обучения;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lastRenderedPageBreak/>
        <w:t xml:space="preserve">2) 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 xml:space="preserve">развивать 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и углублять потребности и мотивы учеб</w:t>
      </w:r>
      <w:r w:rsidR="00977586" w:rsidRPr="001D48D4">
        <w:rPr>
          <w:rFonts w:ascii="Times New Roman" w:hAnsi="Times New Roman"/>
          <w:sz w:val="28"/>
          <w:szCs w:val="28"/>
          <w:lang w:val="ru-RU"/>
        </w:rPr>
        <w:t>но-познавательной деятельности;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>3)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воспри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>н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>имать, осмысливать, запоминать учебный материал, применять знания в практике коммуникации;</w:t>
      </w:r>
    </w:p>
    <w:p w:rsidR="004769E9" w:rsidRPr="001D48D4" w:rsidRDefault="00F35ADB" w:rsidP="006071D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7D2D3B" w:rsidRPr="001D48D4">
        <w:rPr>
          <w:rFonts w:ascii="Times New Roman" w:hAnsi="Times New Roman"/>
          <w:sz w:val="28"/>
          <w:szCs w:val="28"/>
          <w:lang w:val="ru-RU"/>
        </w:rPr>
        <w:t>проявлять интерес к</w:t>
      </w:r>
      <w:r w:rsidR="004769E9" w:rsidRPr="001D48D4">
        <w:rPr>
          <w:rFonts w:ascii="Times New Roman" w:hAnsi="Times New Roman"/>
          <w:sz w:val="28"/>
          <w:szCs w:val="28"/>
          <w:lang w:val="ru-RU"/>
        </w:rPr>
        <w:t xml:space="preserve"> уче</w:t>
      </w:r>
      <w:r w:rsidR="003855C8" w:rsidRPr="001D48D4">
        <w:rPr>
          <w:rFonts w:ascii="Times New Roman" w:hAnsi="Times New Roman"/>
          <w:sz w:val="28"/>
          <w:szCs w:val="28"/>
          <w:lang w:val="ru-RU"/>
        </w:rPr>
        <w:t>бно-познавательной деятельности.</w:t>
      </w:r>
    </w:p>
    <w:p w:rsidR="00225E86" w:rsidRPr="001D48D4" w:rsidRDefault="00225E86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5014" w:rsidRPr="001D48D4" w:rsidRDefault="003855C8" w:rsidP="006071D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2" w:name="_Toc348519523"/>
      <w:bookmarkStart w:id="13" w:name="_Toc406232492"/>
      <w:bookmarkStart w:id="14" w:name="_Toc305489475"/>
      <w:r w:rsidRPr="001D48D4">
        <w:rPr>
          <w:rFonts w:ascii="Times New Roman" w:hAnsi="Times New Roman"/>
          <w:b/>
          <w:smallCaps/>
          <w:sz w:val="28"/>
          <w:szCs w:val="28"/>
          <w:lang w:val="ru-RU"/>
        </w:rPr>
        <w:t>3</w:t>
      </w:r>
      <w:r w:rsidR="00C86E3E" w:rsidRPr="001D48D4">
        <w:rPr>
          <w:rFonts w:ascii="Times New Roman" w:hAnsi="Times New Roman"/>
          <w:b/>
          <w:smallCaps/>
          <w:sz w:val="28"/>
          <w:szCs w:val="28"/>
          <w:lang w:val="ru-RU"/>
        </w:rPr>
        <w:t>.</w:t>
      </w:r>
      <w:r w:rsidR="001D48D4" w:rsidRPr="001D48D4">
        <w:rPr>
          <w:rFonts w:ascii="Times New Roman" w:hAnsi="Times New Roman"/>
          <w:b/>
          <w:smallCaps/>
          <w:sz w:val="28"/>
          <w:szCs w:val="28"/>
          <w:lang w:val="ru-RU"/>
        </w:rPr>
        <w:t xml:space="preserve"> </w:t>
      </w:r>
      <w:r w:rsidR="001D48D4" w:rsidRPr="001D48D4">
        <w:rPr>
          <w:rFonts w:ascii="Times New Roman" w:hAnsi="Times New Roman"/>
          <w:b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85482B" w:rsidRPr="001D48D4" w:rsidRDefault="0085482B" w:rsidP="006071DD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Организации образования соблюдают принцип, согласно которому учащиеся должны «научиться учиться» и стать самостоятельными, мотивированными, заинтересованными, уверенными, ответственн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ыми, интеллектуально развитыми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творческими личностями.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Ценностно-ориентированный подход. Планирование и организация учебной деятельности, получение и использование ее результатов реализуется с позиций определенных ценностей.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Ценностные ориентации </w:t>
      </w:r>
      <w:r w:rsidR="00193BF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это способность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 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Идейной основой ценностей среднего образования являются ценности национальной идеи «Мәңгілі</w:t>
      </w:r>
      <w:proofErr w:type="gramStart"/>
      <w:r w:rsidRPr="001D48D4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ел». 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D48D4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подход заключается в том, что учащийся получает знания не в готовом виде, а добывает их сам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в процессе активной познавательной деятельности. Это предполагает самостоятельный поиск, интерпретацию, анализ, обобщение и оценку различных источников информаци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, графических данных и других обучающих ресурсов. Взаимосвязь различных художественных представлений учащихся о современных материалах, техниках и технологиях и взаимодействие 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творческой работ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обеспеч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т интеграцию обучения с постижением окружающего мира с учетом национальных традиций, и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стории и природы родного края. 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>В результате учащийся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успешному формированию его знаний, умений и навыков широкого спектра.</w:t>
      </w:r>
    </w:p>
    <w:p w:rsidR="00C52469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Личностно-ориентированный подход. Целью личностно-ориентированного подхода является индивидуализация учебного процесса, гармоничное формирование и всестороннее развитие личности учащихся. В учебном процессе раскрывается его творческий потенциал с учетом индивидуальных особенностей развития потенциальных возможностей.</w:t>
      </w:r>
    </w:p>
    <w:p w:rsidR="00C52469" w:rsidRPr="001D48D4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Дифференцированный подход подразумевает специализацию учебного процесса для различных групп обучаемых, создание разнообразных условий обучения групп с учетом особенностей учащихся. Дифференцированный подход включает организацию учебной деятельности различных групп </w:t>
      </w:r>
      <w:proofErr w:type="gramStart"/>
      <w:r w:rsidRPr="001D48D4"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proofErr w:type="gramEnd"/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специально разработанных средств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C52469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Коммуникативный подход в обучении </w:t>
      </w:r>
      <w:r w:rsidR="006C02D1" w:rsidRPr="001D48D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это передача и сообщение информации, обмен знаниями, умениями и навыками в процессе речевого взаимодействия двух или более людей. Результатом 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обучения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является способность осуществлять общение посредством языка, путем передачи мысли и обмена идеями в процессе взаимодействия с другими участниками общения. Использование целого ряда заранее выбранных средств коммуникаци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в процессе обучения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приводит к 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>развити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C52469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способностей учащихся к критическому мышлению и самостоятельности. В соответствии с коммуникативным подходом процесс обучения должен включать задания, способствующие формированию умений общения, оценивания и анализа своих творческих работ и работы других в процессе индивидуальной и групповой деятельности.</w:t>
      </w:r>
    </w:p>
    <w:p w:rsidR="00090018" w:rsidRDefault="00C52469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Использование информационно-коммуникационных технологий</w:t>
      </w:r>
      <w:r w:rsidR="0009001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D2D3B" w:rsidRDefault="00090018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омпетентность в использовании информационно-коммуникационных технологий строится </w:t>
      </w:r>
      <w:proofErr w:type="gramStart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базовых</w:t>
      </w:r>
      <w:proofErr w:type="gramEnd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ИКТ-навыках и включает в себя правильное и творческое применение технологий для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работы, досуга и коммуникации;</w:t>
      </w:r>
    </w:p>
    <w:p w:rsidR="007D2D3B" w:rsidRPr="001D48D4" w:rsidRDefault="00090018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у</w:t>
      </w:r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чащиеся развивают навыки по применению средств И</w:t>
      </w:r>
      <w:proofErr w:type="gramStart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КТ в пр</w:t>
      </w:r>
      <w:proofErr w:type="gramEnd"/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оцессе обучения по предмету «Русский язык» образовательной программы, находя, отбирая и обрабатывая учебную информацию, сотрудничая и обмениваясь информацией и идеями, оценивая и совершенствуя свою работу, используя широкий спектр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оборудования и компьютерных приложений</w:t>
      </w:r>
      <w:r w:rsidR="007D2D3B" w:rsidRPr="001D48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5521" w:rsidRPr="003E5521" w:rsidRDefault="00D930E4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Учителя будут развивать эти качества посредством использования различных стратегий</w:t>
      </w:r>
      <w:r w:rsidR="001F20EB" w:rsidRPr="001D48D4">
        <w:rPr>
          <w:rFonts w:ascii="Times New Roman" w:hAnsi="Times New Roman" w:cs="Times New Roman"/>
          <w:sz w:val="28"/>
          <w:szCs w:val="28"/>
          <w:lang w:val="ru-RU"/>
        </w:rPr>
        <w:t>, методов и приемов</w:t>
      </w: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преподавания в обучении: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активная вовлеченность учащихся в различные виды коммуникативной деятельности;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формирование мотивации к самостоятельному поиску знаний на основе ознакомительного вида чтения;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поддержка обучения учащихся посредством «оценивания для обучения» с помощью уточняющих и оценивающих вопросов; </w:t>
      </w:r>
    </w:p>
    <w:p w:rsidR="003E5521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использование различных способов оценивания для дальнейшего развития;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создание различных ситуаций для раскрытия творческих способностей учащихся;</w:t>
      </w:r>
      <w:r w:rsidR="00F75390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C7213" w:rsidRPr="001D48D4" w:rsidRDefault="003E5521" w:rsidP="006071D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D930E4" w:rsidRPr="001D48D4">
        <w:rPr>
          <w:rFonts w:ascii="Times New Roman" w:hAnsi="Times New Roman" w:cs="Times New Roman"/>
          <w:sz w:val="28"/>
          <w:szCs w:val="28"/>
          <w:lang w:val="ru-RU"/>
        </w:rPr>
        <w:t>дифференциация обучения в целях стимулирования и мотивации учащихся.</w:t>
      </w:r>
      <w:bookmarkStart w:id="15" w:name="_Toc415729206"/>
      <w:bookmarkStart w:id="16" w:name="_Toc446172652"/>
    </w:p>
    <w:p w:rsidR="0013582C" w:rsidRPr="001D48D4" w:rsidRDefault="0013582C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390" w:rsidRPr="001D48D4" w:rsidRDefault="003A03FB" w:rsidP="006071DD">
      <w:pPr>
        <w:spacing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>4</w:t>
      </w:r>
      <w:r w:rsidR="00C86E3E"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>.</w:t>
      </w:r>
      <w:r w:rsidR="00F75390"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</w:t>
      </w:r>
      <w:bookmarkEnd w:id="15"/>
      <w:bookmarkEnd w:id="16"/>
      <w:r w:rsidR="001D48D4" w:rsidRPr="001D48D4">
        <w:rPr>
          <w:rFonts w:ascii="Times New Roman" w:eastAsiaTheme="minorHAnsi" w:hAnsi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FC7213" w:rsidRPr="001D48D4" w:rsidRDefault="00FC7213" w:rsidP="006071DD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Оценивание результатов изучения предмета «Русский язык» осуществляется с применением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оценивания.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включает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оценивание. 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2C4CCA" w:rsidRPr="001D48D4" w:rsidRDefault="003A03F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</w:t>
      </w:r>
      <w:proofErr w:type="gram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>предоставлении</w:t>
      </w:r>
      <w:proofErr w:type="gramEnd"/>
      <w:r w:rsidR="002C4CCA" w:rsidRPr="001D48D4">
        <w:rPr>
          <w:rFonts w:ascii="Times New Roman" w:hAnsi="Times New Roman" w:cs="Times New Roman"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 </w:t>
      </w:r>
    </w:p>
    <w:p w:rsidR="003A03FB" w:rsidRPr="001D48D4" w:rsidRDefault="003A03FB" w:rsidP="006071DD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7213" w:rsidRPr="001D48D4" w:rsidRDefault="003A03FB" w:rsidP="006071D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D48D4">
        <w:rPr>
          <w:rFonts w:ascii="Times New Roman" w:hAnsi="Times New Roman"/>
          <w:b/>
          <w:sz w:val="28"/>
          <w:szCs w:val="28"/>
          <w:lang w:val="kk-KZ"/>
        </w:rPr>
        <w:t>5</w:t>
      </w:r>
      <w:r w:rsidR="00C86E3E" w:rsidRPr="001D48D4">
        <w:rPr>
          <w:rFonts w:ascii="Times New Roman" w:hAnsi="Times New Roman"/>
          <w:b/>
          <w:sz w:val="28"/>
          <w:szCs w:val="28"/>
          <w:lang w:val="kk-KZ"/>
        </w:rPr>
        <w:t>.</w:t>
      </w:r>
      <w:r w:rsidR="00C7479D" w:rsidRPr="001D48D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C07E2" w:rsidRPr="009C07E2">
        <w:rPr>
          <w:rFonts w:ascii="Times New Roman" w:hAnsi="Times New Roman"/>
          <w:b/>
          <w:sz w:val="28"/>
          <w:szCs w:val="28"/>
          <w:lang w:val="kk-KZ"/>
        </w:rPr>
        <w:t xml:space="preserve">Организация содержания учебного предмета </w:t>
      </w:r>
      <w:r w:rsidR="00C7479D" w:rsidRPr="001D48D4">
        <w:rPr>
          <w:rFonts w:ascii="Times New Roman" w:hAnsi="Times New Roman"/>
          <w:b/>
          <w:sz w:val="28"/>
          <w:szCs w:val="28"/>
          <w:lang w:val="kk-KZ"/>
        </w:rPr>
        <w:t>«Русский язык»</w:t>
      </w:r>
    </w:p>
    <w:p w:rsidR="00C8554B" w:rsidRPr="001D48D4" w:rsidRDefault="00C8554B" w:rsidP="006071DD">
      <w:pPr>
        <w:spacing w:line="240" w:lineRule="auto"/>
        <w:ind w:firstLine="708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:rsidR="00C7479D" w:rsidRPr="001D48D4" w:rsidRDefault="00C7479D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8D4">
        <w:rPr>
          <w:rFonts w:ascii="Times New Roman" w:hAnsi="Times New Roman" w:cs="Times New Roman"/>
          <w:sz w:val="28"/>
          <w:szCs w:val="28"/>
          <w:lang w:val="ru-RU"/>
        </w:rPr>
        <w:t>Распределение учебной нагрузки:</w:t>
      </w:r>
    </w:p>
    <w:p w:rsidR="003A03FB" w:rsidRPr="001D48D4" w:rsidRDefault="003A03FB" w:rsidP="006071DD">
      <w:pPr>
        <w:spacing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1D48D4">
        <w:rPr>
          <w:rFonts w:ascii="Times New Roman" w:hAnsi="Times New Roman"/>
          <w:sz w:val="28"/>
          <w:szCs w:val="28"/>
          <w:lang w:val="kk-KZ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4854"/>
        <w:gridCol w:w="3191"/>
      </w:tblGrid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Класс</w:t>
            </w:r>
          </w:p>
        </w:tc>
        <w:tc>
          <w:tcPr>
            <w:tcW w:w="4854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Количество часов в неделю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Количество часов в год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1</w:t>
            </w:r>
          </w:p>
        </w:tc>
        <w:tc>
          <w:tcPr>
            <w:tcW w:w="4854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66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</w:t>
            </w:r>
          </w:p>
        </w:tc>
        <w:tc>
          <w:tcPr>
            <w:tcW w:w="4854" w:type="dxa"/>
          </w:tcPr>
          <w:p w:rsidR="00C50632" w:rsidRPr="00C86E3E" w:rsidRDefault="00405D51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68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3</w:t>
            </w:r>
          </w:p>
        </w:tc>
        <w:tc>
          <w:tcPr>
            <w:tcW w:w="4854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68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  <w:tr w:rsidR="00C50632" w:rsidRPr="00C86E3E" w:rsidTr="00371745">
        <w:tc>
          <w:tcPr>
            <w:tcW w:w="1418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4</w:t>
            </w:r>
          </w:p>
        </w:tc>
        <w:tc>
          <w:tcPr>
            <w:tcW w:w="4854" w:type="dxa"/>
          </w:tcPr>
          <w:p w:rsidR="00C50632" w:rsidRPr="00C86E3E" w:rsidRDefault="00405D51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2 часа</w:t>
            </w:r>
          </w:p>
        </w:tc>
        <w:tc>
          <w:tcPr>
            <w:tcW w:w="3191" w:type="dxa"/>
          </w:tcPr>
          <w:p w:rsidR="00C50632" w:rsidRPr="00C86E3E" w:rsidRDefault="00C50632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68</w:t>
            </w:r>
            <w:r w:rsidR="00405D51" w:rsidRPr="00C86E3E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 xml:space="preserve"> часов</w:t>
            </w:r>
          </w:p>
        </w:tc>
      </w:tr>
    </w:tbl>
    <w:p w:rsidR="009C07E2" w:rsidRDefault="009C07E2" w:rsidP="006071DD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BEB" w:rsidRPr="009C07E2" w:rsidRDefault="00014BE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Для организации учебно-воспитательного процесса кабинеты должны быть укомплектованы соответствующим школьным оборудованием с учетом санитарно-гигиенических норм. </w:t>
      </w:r>
    </w:p>
    <w:p w:rsidR="00DB671F" w:rsidRPr="009C07E2" w:rsidRDefault="00014BEB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Мебель в классе должна легко передвигаться для проведения различных форм (индивидуальная, парная, групповая) и видов работы (игры и </w:t>
      </w:r>
      <w:r w:rsidR="00977586" w:rsidRPr="009C07E2">
        <w:rPr>
          <w:rFonts w:ascii="Times New Roman" w:hAnsi="Times New Roman" w:cs="Times New Roman"/>
          <w:sz w:val="28"/>
          <w:szCs w:val="28"/>
          <w:lang w:val="ru-RU"/>
        </w:rPr>
        <w:t>другие активные методы</w:t>
      </w:r>
      <w:r w:rsidRPr="009C07E2">
        <w:rPr>
          <w:rFonts w:ascii="Times New Roman" w:hAnsi="Times New Roman" w:cs="Times New Roman"/>
          <w:sz w:val="28"/>
          <w:szCs w:val="28"/>
          <w:lang w:val="ru-RU"/>
        </w:rPr>
        <w:t>). Также необходимо</w:t>
      </w:r>
      <w:r w:rsidR="003A591E"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 предусмотреть</w:t>
      </w:r>
      <w:r w:rsidR="00DB671F"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07E2">
        <w:rPr>
          <w:rFonts w:ascii="Times New Roman" w:hAnsi="Times New Roman" w:cs="Times New Roman"/>
          <w:sz w:val="28"/>
          <w:szCs w:val="28"/>
          <w:lang w:val="ru-RU"/>
        </w:rPr>
        <w:t>место для книжных полок, стендов</w:t>
      </w:r>
      <w:r w:rsidR="00DB671F" w:rsidRPr="009C07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C07E2">
        <w:rPr>
          <w:rFonts w:ascii="Times New Roman" w:hAnsi="Times New Roman" w:cs="Times New Roman"/>
          <w:sz w:val="28"/>
          <w:szCs w:val="28"/>
          <w:lang w:val="ru-RU"/>
        </w:rPr>
        <w:t xml:space="preserve"> для выставки раб</w:t>
      </w:r>
      <w:r w:rsidR="00F75390" w:rsidRPr="009C07E2">
        <w:rPr>
          <w:rFonts w:ascii="Times New Roman" w:hAnsi="Times New Roman" w:cs="Times New Roman"/>
          <w:sz w:val="28"/>
          <w:szCs w:val="28"/>
          <w:lang w:val="ru-RU"/>
        </w:rPr>
        <w:t>от учащихся и наглядных пособий</w:t>
      </w:r>
      <w:r w:rsidR="00DB671F" w:rsidRPr="009C07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671F" w:rsidRPr="009C07E2" w:rsidRDefault="00DB671F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>Оборудование и средства, необходимые для эффективного преподавания предмета: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1)</w:t>
      </w:r>
      <w:r w:rsidR="00DE36E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компьютер</w:t>
      </w:r>
      <w:r w:rsidR="003A591E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\ы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;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2) </w:t>
      </w:r>
      <w:r w:rsidR="002A498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литература, соответствующая возрастной категории, в том числе сказки, книги и брошюры с картинками, рассказами, стихами;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3)</w:t>
      </w:r>
      <w:r w:rsidR="009C07E2">
        <w:rPr>
          <w:rFonts w:ascii="Times New Roman" w:eastAsiaTheme="minorHAnsi" w:hAnsi="Times New Roman"/>
          <w:smallCaps w:val="0"/>
          <w:spacing w:val="0"/>
          <w:sz w:val="28"/>
          <w:szCs w:val="28"/>
          <w:lang w:val="kk-KZ"/>
        </w:rPr>
        <w:t xml:space="preserve"> 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словари (толковые, орфографические, фонетические)</w:t>
      </w:r>
      <w:r w:rsidR="0059591E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,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энциклопедии,</w:t>
      </w: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</w:t>
      </w:r>
      <w:r w:rsidR="0059591E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журналы</w:t>
      </w:r>
      <w:r w:rsidR="002A498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соответствующие возрастной категории;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4) 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аудиотека и видеотека; аутентичный материал;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5) </w:t>
      </w:r>
      <w:r w:rsidR="002A498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национальные куклы (для постановок); национальная одежда, театральные костюмы, декорации;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реквизиты для постановок;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6) </w:t>
      </w:r>
      <w:r w:rsidR="002A498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принадлежности для проведения национальных игр;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7) </w:t>
      </w:r>
      <w:r w:rsidR="002A498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постеры, дидактические материалы;</w:t>
      </w:r>
      <w:r w:rsidR="00DB671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 </w:t>
      </w:r>
    </w:p>
    <w:p w:rsidR="00DB671F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lastRenderedPageBreak/>
        <w:t xml:space="preserve">8) </w:t>
      </w:r>
      <w:r w:rsidR="00DB671F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материалы для творческих работ;</w:t>
      </w:r>
    </w:p>
    <w:p w:rsidR="00AE62DC" w:rsidRPr="009C07E2" w:rsidRDefault="003A03FB" w:rsidP="006071DD">
      <w:pPr>
        <w:pStyle w:val="1"/>
        <w:spacing w:before="0" w:line="240" w:lineRule="auto"/>
        <w:ind w:firstLine="567"/>
        <w:jc w:val="both"/>
        <w:rPr>
          <w:rFonts w:ascii="Times New Roman" w:eastAsiaTheme="minorHAnsi" w:hAnsi="Times New Roman"/>
          <w:smallCaps w:val="0"/>
          <w:spacing w:val="0"/>
          <w:sz w:val="28"/>
          <w:szCs w:val="28"/>
        </w:rPr>
      </w:pPr>
      <w:r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9) </w:t>
      </w:r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 xml:space="preserve">передвижная доска; </w:t>
      </w:r>
      <w:proofErr w:type="spellStart"/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флипчарт</w:t>
      </w:r>
      <w:proofErr w:type="spellEnd"/>
      <w:r w:rsidR="006E0F73" w:rsidRPr="009C07E2">
        <w:rPr>
          <w:rFonts w:ascii="Times New Roman" w:eastAsiaTheme="minorHAnsi" w:hAnsi="Times New Roman"/>
          <w:smallCaps w:val="0"/>
          <w:spacing w:val="0"/>
          <w:sz w:val="28"/>
          <w:szCs w:val="28"/>
        </w:rPr>
        <w:t>, маркеры.</w:t>
      </w:r>
      <w:bookmarkEnd w:id="12"/>
      <w:bookmarkEnd w:id="13"/>
    </w:p>
    <w:bookmarkEnd w:id="10"/>
    <w:bookmarkEnd w:id="14"/>
    <w:p w:rsidR="00FC7213" w:rsidRPr="009C07E2" w:rsidRDefault="0029230A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7E2">
        <w:rPr>
          <w:rFonts w:ascii="Times New Roman" w:hAnsi="Times New Roman" w:cs="Times New Roman"/>
          <w:sz w:val="28"/>
          <w:szCs w:val="28"/>
          <w:lang w:val="ru-RU"/>
        </w:rPr>
        <w:t>Содержание учебного предмета</w:t>
      </w:r>
      <w:r w:rsidR="004C46F1" w:rsidRPr="009C07E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1)</w:t>
      </w:r>
      <w:r w:rsidR="00AE62DC" w:rsidRPr="009C07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07E2">
        <w:rPr>
          <w:rFonts w:ascii="Times New Roman" w:hAnsi="Times New Roman"/>
          <w:sz w:val="28"/>
          <w:szCs w:val="28"/>
          <w:lang w:val="ru-RU"/>
        </w:rPr>
        <w:t>д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ля определения содержания предмета «Русский язык» выстроена система целей обучения русскому языку, которая состоит из пяти разделов и двадцати двух подразделов</w:t>
      </w:r>
      <w:r w:rsidR="00AE62DC" w:rsidRPr="009C07E2">
        <w:rPr>
          <w:rFonts w:ascii="Times New Roman" w:hAnsi="Times New Roman"/>
          <w:sz w:val="28"/>
          <w:szCs w:val="28"/>
          <w:lang w:val="ru-RU"/>
        </w:rPr>
        <w:t>: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аздел 1 «Слушание» направлен </w:t>
      </w:r>
      <w:r w:rsidR="003D0983" w:rsidRPr="009C07E2">
        <w:rPr>
          <w:rFonts w:ascii="Times New Roman" w:hAnsi="Times New Roman"/>
          <w:bCs/>
          <w:sz w:val="28"/>
          <w:szCs w:val="28"/>
          <w:lang w:val="ru-RU"/>
        </w:rPr>
        <w:t>на формирование умений слушать речь учителя и учащихся, аудио/видеозаписи, понимать смысл услышанного</w:t>
      </w:r>
      <w:r w:rsidRPr="009C07E2">
        <w:rPr>
          <w:rFonts w:ascii="Times New Roman" w:hAnsi="Times New Roman"/>
          <w:sz w:val="28"/>
          <w:szCs w:val="28"/>
          <w:lang w:val="ru-RU"/>
        </w:rPr>
        <w:t>;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аздел 2 «Говорение» направлен 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>на развитие умений выражать мысли, передавать информацию последовательно</w:t>
      </w:r>
      <w:r w:rsidRPr="009C07E2">
        <w:rPr>
          <w:rFonts w:ascii="Times New Roman" w:hAnsi="Times New Roman"/>
          <w:sz w:val="28"/>
          <w:szCs w:val="28"/>
          <w:lang w:val="ru-RU"/>
        </w:rPr>
        <w:t xml:space="preserve"> в устной форме;</w:t>
      </w:r>
    </w:p>
    <w:p w:rsidR="0049037A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аздел 3 «Чтение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>» направлен на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понимание в прочитанном 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 xml:space="preserve">тексте запрашиваемой информации, 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 xml:space="preserve">развитие умения </w:t>
      </w:r>
      <w:r w:rsidR="003D0983" w:rsidRPr="009C07E2">
        <w:rPr>
          <w:rFonts w:ascii="Times New Roman" w:hAnsi="Times New Roman"/>
          <w:sz w:val="28"/>
          <w:szCs w:val="28"/>
          <w:lang w:val="ru-RU"/>
        </w:rPr>
        <w:t>извлекать поступающую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 xml:space="preserve"> информацию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. В чтении выделяют содержательный план (о чем текст) и процессуальный план (как прочитать и озвучить текст). Уметь читать – это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,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прежде всего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,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владеть техникой чтения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,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то есть мгновенно узнавать зрительные образы речевых единиц и озвучивать их</w:t>
      </w:r>
      <w:r w:rsidRPr="009C07E2">
        <w:rPr>
          <w:rFonts w:ascii="Times New Roman" w:hAnsi="Times New Roman"/>
          <w:sz w:val="28"/>
          <w:szCs w:val="28"/>
          <w:lang w:val="ru-RU"/>
        </w:rPr>
        <w:t xml:space="preserve"> во внутренней или внешней речи;</w:t>
      </w:r>
    </w:p>
    <w:p w:rsidR="00753A48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аздел 4 «Письмо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» направлен на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передачу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 xml:space="preserve"> информации в письменной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07E2">
        <w:rPr>
          <w:rFonts w:ascii="Times New Roman" w:hAnsi="Times New Roman"/>
          <w:sz w:val="28"/>
          <w:szCs w:val="28"/>
          <w:lang w:val="ru-RU"/>
        </w:rPr>
        <w:t>форме;</w:t>
      </w:r>
    </w:p>
    <w:p w:rsidR="00C8554B" w:rsidRPr="009C07E2" w:rsidRDefault="004C46F1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р</w:t>
      </w:r>
      <w:r w:rsidR="00753A48" w:rsidRPr="009C07E2">
        <w:rPr>
          <w:rFonts w:ascii="Times New Roman" w:hAnsi="Times New Roman"/>
          <w:sz w:val="28"/>
          <w:szCs w:val="28"/>
          <w:lang w:val="ru-RU"/>
        </w:rPr>
        <w:t>аздел 5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FE049B" w:rsidRPr="009C07E2">
        <w:rPr>
          <w:rFonts w:ascii="Times New Roman" w:hAnsi="Times New Roman"/>
          <w:sz w:val="28"/>
          <w:szCs w:val="28"/>
          <w:lang w:val="ru-RU"/>
        </w:rPr>
        <w:t>Языковые нормы</w:t>
      </w:r>
      <w:r w:rsidR="00084EFF" w:rsidRPr="009C07E2">
        <w:rPr>
          <w:rFonts w:ascii="Times New Roman" w:hAnsi="Times New Roman"/>
          <w:sz w:val="28"/>
          <w:szCs w:val="28"/>
          <w:lang w:val="ru-RU"/>
        </w:rPr>
        <w:t>» направлен на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 xml:space="preserve"> изучение грамматики, которая не выделяется в самостоятельное направление работы. Она вводится через ситуативно-тематическую организацию учебного процесса, то есть через практику в речи. Перед учащимся на уроке ставится задача выразить определенную мысль или идею, а</w:t>
      </w:r>
      <w:r w:rsidR="00084EFF" w:rsidRPr="009C07E2">
        <w:rPr>
          <w:rFonts w:ascii="Times New Roman" w:hAnsi="Times New Roman"/>
          <w:sz w:val="28"/>
          <w:szCs w:val="28"/>
          <w:lang w:val="ru-RU"/>
        </w:rPr>
        <w:t xml:space="preserve"> грамматика становится </w:t>
      </w:r>
      <w:r w:rsidR="0049037A" w:rsidRPr="009C07E2">
        <w:rPr>
          <w:rFonts w:ascii="Times New Roman" w:hAnsi="Times New Roman"/>
          <w:sz w:val="28"/>
          <w:szCs w:val="28"/>
          <w:lang w:val="ru-RU"/>
        </w:rPr>
        <w:t>инструментом ее осуществления. В основе этого подхода лежит представление о языке как о триединой сущности: язык – речь – коммуникация</w:t>
      </w:r>
      <w:r w:rsidR="00C8554B" w:rsidRPr="009C07E2">
        <w:rPr>
          <w:rFonts w:ascii="Times New Roman" w:hAnsi="Times New Roman"/>
          <w:sz w:val="28"/>
          <w:szCs w:val="28"/>
          <w:lang w:val="ru-RU"/>
        </w:rPr>
        <w:t>.</w:t>
      </w:r>
    </w:p>
    <w:p w:rsidR="00C8554B" w:rsidRPr="009C07E2" w:rsidRDefault="0059591E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Виды и н</w:t>
      </w:r>
      <w:r w:rsidR="00A16F35" w:rsidRPr="009C07E2">
        <w:rPr>
          <w:rFonts w:ascii="Times New Roman" w:hAnsi="Times New Roman" w:cs="Times New Roman"/>
          <w:sz w:val="28"/>
          <w:szCs w:val="28"/>
          <w:lang w:val="ru-RU"/>
        </w:rPr>
        <w:t>авыки речевой деятельности</w:t>
      </w:r>
      <w:r w:rsidR="004C46F1" w:rsidRPr="009C07E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1815" w:rsidRPr="009C07E2" w:rsidRDefault="00C8554B" w:rsidP="006071D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9C07E2">
        <w:rPr>
          <w:rFonts w:ascii="Times New Roman" w:hAnsi="Times New Roman"/>
          <w:sz w:val="28"/>
          <w:szCs w:val="28"/>
          <w:lang w:val="ru-RU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6"/>
        <w:gridCol w:w="2473"/>
        <w:gridCol w:w="2074"/>
        <w:gridCol w:w="4236"/>
      </w:tblGrid>
      <w:tr w:rsidR="009D57CE" w:rsidRPr="00C8554B" w:rsidTr="001007F6">
        <w:tc>
          <w:tcPr>
            <w:tcW w:w="856" w:type="dxa"/>
          </w:tcPr>
          <w:p w:rsidR="00611815" w:rsidRPr="00C8554B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</w:tcPr>
          <w:p w:rsidR="00611815" w:rsidRPr="00C8554B" w:rsidRDefault="009D57CE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Подраздел </w:t>
            </w:r>
            <w:r w:rsidR="001007F6">
              <w:rPr>
                <w:rFonts w:ascii="Times New Roman" w:hAnsi="Times New Roman"/>
                <w:sz w:val="24"/>
                <w:lang w:val="ru-RU"/>
              </w:rPr>
              <w:t>(н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авыки</w:t>
            </w:r>
            <w:r w:rsidR="001007F6"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1.2 Понимание </w:t>
            </w:r>
            <w:r w:rsidR="00AB5740" w:rsidRPr="00C8554B">
              <w:rPr>
                <w:rFonts w:ascii="Times New Roman" w:hAnsi="Times New Roman"/>
                <w:sz w:val="24"/>
                <w:lang w:val="ru-RU"/>
              </w:rPr>
              <w:t xml:space="preserve">лексических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значений</w:t>
            </w:r>
            <w:r w:rsidR="00A16F35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B5740" w:rsidRPr="00C8554B">
              <w:rPr>
                <w:rFonts w:ascii="Times New Roman" w:hAnsi="Times New Roman"/>
                <w:sz w:val="24"/>
                <w:lang w:val="ru-RU"/>
              </w:rPr>
              <w:t>слов и словосочетаний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1.3</w:t>
            </w:r>
            <w:r w:rsidR="00576997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Понимание содержания </w:t>
            </w:r>
            <w:r w:rsidR="00AB5740" w:rsidRPr="00C8554B">
              <w:rPr>
                <w:rFonts w:ascii="Times New Roman" w:hAnsi="Times New Roman"/>
                <w:sz w:val="24"/>
                <w:lang w:val="ru-RU"/>
              </w:rPr>
              <w:t>прослушанного текста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2.1 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 xml:space="preserve">Пополнение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с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>ловарного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 запас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>а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 xml:space="preserve"> (диалог)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2.5 </w:t>
            </w:r>
            <w:r w:rsidR="002A3BDC" w:rsidRPr="00C8554B">
              <w:rPr>
                <w:rFonts w:ascii="Times New Roman" w:hAnsi="Times New Roman"/>
                <w:sz w:val="24"/>
                <w:lang w:val="ru-RU"/>
              </w:rPr>
              <w:t xml:space="preserve">Составление предложения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на основе аудиовизуального материала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59591E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3.2</w:t>
            </w:r>
            <w:r w:rsidR="0017026C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Понимание содержания текста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3.3 Определение жанров </w:t>
            </w:r>
            <w:r w:rsidR="005308B9" w:rsidRPr="00C8554B">
              <w:rPr>
                <w:rFonts w:ascii="Times New Roman" w:hAnsi="Times New Roman"/>
                <w:sz w:val="24"/>
                <w:lang w:val="ru-RU"/>
              </w:rPr>
              <w:t xml:space="preserve">и типов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текста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 xml:space="preserve">3.5 Извлечение </w:t>
            </w:r>
            <w:r w:rsidR="00E932DF" w:rsidRPr="00C8554B">
              <w:rPr>
                <w:rFonts w:ascii="Times New Roman" w:hAnsi="Times New Roman"/>
                <w:sz w:val="24"/>
                <w:lang w:val="ru-RU"/>
              </w:rPr>
              <w:t xml:space="preserve">необходимой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информации из различных источников</w:t>
            </w:r>
          </w:p>
        </w:tc>
      </w:tr>
      <w:tr w:rsidR="009D57CE" w:rsidRPr="00FC3CAD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</w:t>
            </w:r>
          </w:p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</w:tr>
      <w:tr w:rsidR="009D57CE" w:rsidRPr="00FC3CAD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4.2</w:t>
            </w:r>
            <w:r w:rsidR="00576997" w:rsidRPr="00C855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554B">
              <w:rPr>
                <w:rFonts w:ascii="Times New Roman" w:hAnsi="Times New Roman"/>
                <w:sz w:val="24"/>
                <w:lang w:val="ru-RU"/>
              </w:rPr>
              <w:t>Изложение содержания прослушанного\прочитанного материала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</w:tr>
      <w:tr w:rsidR="009D57CE" w:rsidRPr="00C8554B" w:rsidTr="001007F6">
        <w:tc>
          <w:tcPr>
            <w:tcW w:w="856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</w:tr>
      <w:tr w:rsidR="009D57CE" w:rsidRPr="00C8554B" w:rsidTr="001007F6">
        <w:tc>
          <w:tcPr>
            <w:tcW w:w="856" w:type="dxa"/>
            <w:vMerge w:val="restart"/>
          </w:tcPr>
          <w:p w:rsidR="00611815" w:rsidRPr="00C8554B" w:rsidRDefault="009D57CE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2473" w:type="dxa"/>
            <w:vMerge w:val="restart"/>
          </w:tcPr>
          <w:p w:rsidR="00611815" w:rsidRPr="00C8554B" w:rsidRDefault="00FE049B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6310" w:type="dxa"/>
            <w:gridSpan w:val="2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</w:tr>
      <w:tr w:rsidR="009D57CE" w:rsidRPr="00C8554B" w:rsidTr="001007F6">
        <w:tc>
          <w:tcPr>
            <w:tcW w:w="856" w:type="dxa"/>
            <w:vMerge/>
            <w:shd w:val="clear" w:color="auto" w:fill="auto"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73" w:type="dxa"/>
            <w:vMerge/>
            <w:shd w:val="clear" w:color="auto" w:fill="auto"/>
          </w:tcPr>
          <w:p w:rsidR="00611815" w:rsidRPr="00C8554B" w:rsidRDefault="00611815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310" w:type="dxa"/>
            <w:gridSpan w:val="2"/>
            <w:shd w:val="clear" w:color="auto" w:fill="auto"/>
          </w:tcPr>
          <w:p w:rsidR="00611815" w:rsidRPr="00C8554B" w:rsidRDefault="009D57C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554B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</w:tr>
      <w:tr w:rsidR="009D57CE" w:rsidRPr="00C8554B" w:rsidTr="001007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36" w:type="dxa"/>
          <w:trHeight w:val="58"/>
        </w:trPr>
        <w:tc>
          <w:tcPr>
            <w:tcW w:w="5403" w:type="dxa"/>
            <w:gridSpan w:val="3"/>
          </w:tcPr>
          <w:p w:rsidR="00611815" w:rsidRPr="00C8554B" w:rsidRDefault="0061181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4C46F1" w:rsidRPr="001007F6" w:rsidRDefault="00247965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_Toc406232501"/>
      <w:bookmarkEnd w:id="0"/>
      <w:bookmarkEnd w:id="1"/>
      <w:r w:rsidRPr="001007F6">
        <w:rPr>
          <w:rFonts w:ascii="Times New Roman" w:hAnsi="Times New Roman" w:cs="Times New Roman"/>
          <w:sz w:val="28"/>
          <w:szCs w:val="28"/>
          <w:lang w:val="ru-RU"/>
        </w:rPr>
        <w:t>В программе цели обучения обозначены четырьмя кодовыми знаками. В кодовых знаках первая цифра указывает н</w:t>
      </w:r>
      <w:r w:rsidR="00E97F5D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а класс, вторая и третья цифры 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- на порядковый номер, четвертая  </w:t>
      </w:r>
      <w:r w:rsidR="003A591E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>указывает порядковый номер целей обучения. Например,</w:t>
      </w:r>
      <w:r w:rsidR="003A591E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>в кодовом знаке 1.2</w:t>
      </w:r>
      <w:r w:rsidR="00142CF3" w:rsidRPr="001007F6">
        <w:rPr>
          <w:rFonts w:ascii="Times New Roman" w:hAnsi="Times New Roman" w:cs="Times New Roman"/>
          <w:sz w:val="28"/>
          <w:szCs w:val="28"/>
          <w:lang w:val="ru-RU"/>
        </w:rPr>
        <w:t>.1.1</w:t>
      </w:r>
      <w:r w:rsidR="00F130BC"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1007F6">
        <w:rPr>
          <w:rFonts w:ascii="Times New Roman" w:hAnsi="Times New Roman" w:cs="Times New Roman"/>
          <w:sz w:val="28"/>
          <w:szCs w:val="28"/>
          <w:lang w:val="ru-RU"/>
        </w:rPr>
        <w:t xml:space="preserve">  «1» - класс; «2.1» - подраздел; </w:t>
      </w:r>
      <w:r w:rsidR="0048118F" w:rsidRPr="001007F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F5C44" w:rsidRPr="001007F6">
        <w:rPr>
          <w:rFonts w:ascii="Times New Roman" w:hAnsi="Times New Roman" w:cs="Times New Roman"/>
          <w:sz w:val="28"/>
          <w:szCs w:val="28"/>
          <w:lang w:val="ru-RU"/>
        </w:rPr>
        <w:t>1» - порядковый номер цели обучения</w:t>
      </w:r>
      <w:r w:rsidR="004C46F1" w:rsidRPr="001007F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6F1" w:rsidRPr="001007F6" w:rsidRDefault="006A4F1C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07F6">
        <w:rPr>
          <w:rFonts w:ascii="Times New Roman" w:hAnsi="Times New Roman" w:cs="Times New Roman"/>
          <w:sz w:val="28"/>
          <w:szCs w:val="28"/>
          <w:lang w:val="ru-RU"/>
        </w:rPr>
        <w:t>Система целей обучения</w:t>
      </w:r>
      <w:bookmarkEnd w:id="17"/>
      <w:r w:rsidR="004C46F1" w:rsidRPr="001007F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8554B" w:rsidRPr="001007F6" w:rsidRDefault="004C46F1" w:rsidP="006071DD">
      <w:pPr>
        <w:spacing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1007F6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C8554B" w:rsidRPr="001007F6">
        <w:rPr>
          <w:rFonts w:ascii="Times New Roman" w:hAnsi="Times New Roman"/>
          <w:sz w:val="28"/>
          <w:szCs w:val="28"/>
          <w:lang w:val="ru-RU"/>
        </w:rPr>
        <w:t>р</w:t>
      </w:r>
      <w:r w:rsidRPr="001007F6">
        <w:rPr>
          <w:rFonts w:ascii="Times New Roman" w:hAnsi="Times New Roman"/>
          <w:sz w:val="28"/>
          <w:szCs w:val="28"/>
          <w:lang w:val="ru-RU"/>
        </w:rPr>
        <w:t>аздел 1</w:t>
      </w:r>
      <w:r w:rsidR="00EE04B4" w:rsidRPr="001007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007F6">
        <w:rPr>
          <w:rFonts w:ascii="Times New Roman" w:hAnsi="Times New Roman"/>
          <w:sz w:val="28"/>
          <w:szCs w:val="28"/>
          <w:lang w:val="ru-RU"/>
        </w:rPr>
        <w:t>«</w:t>
      </w:r>
      <w:r w:rsidR="002F5C44" w:rsidRPr="001007F6">
        <w:rPr>
          <w:rFonts w:ascii="Times New Roman" w:hAnsi="Times New Roman"/>
          <w:sz w:val="28"/>
          <w:szCs w:val="28"/>
          <w:lang w:val="ru-RU"/>
        </w:rPr>
        <w:t>Слушание</w:t>
      </w:r>
      <w:r w:rsidRPr="001007F6">
        <w:rPr>
          <w:rFonts w:ascii="Times New Roman" w:hAnsi="Times New Roman"/>
          <w:sz w:val="28"/>
          <w:szCs w:val="28"/>
          <w:lang w:val="ru-RU"/>
        </w:rPr>
        <w:t>»</w:t>
      </w:r>
      <w:r w:rsidR="00953D13" w:rsidRPr="001007F6">
        <w:rPr>
          <w:rFonts w:ascii="Times New Roman" w:hAnsi="Times New Roman"/>
          <w:sz w:val="28"/>
          <w:szCs w:val="28"/>
          <w:lang w:val="kk-KZ"/>
        </w:rPr>
        <w:t>:</w:t>
      </w:r>
    </w:p>
    <w:p w:rsidR="004C46F1" w:rsidRPr="001007F6" w:rsidRDefault="004C46F1" w:rsidP="006071DD">
      <w:pPr>
        <w:spacing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007F6">
        <w:rPr>
          <w:rFonts w:ascii="Times New Roman" w:hAnsi="Times New Roman"/>
          <w:sz w:val="28"/>
          <w:szCs w:val="28"/>
          <w:lang w:val="ru-RU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559"/>
        <w:gridCol w:w="1985"/>
        <w:gridCol w:w="2126"/>
      </w:tblGrid>
      <w:tr w:rsidR="00905296" w:rsidRPr="00C86E3E" w:rsidTr="001007F6">
        <w:tc>
          <w:tcPr>
            <w:tcW w:w="2127" w:type="dxa"/>
            <w:vMerge w:val="restart"/>
          </w:tcPr>
          <w:p w:rsidR="00611815" w:rsidRPr="00C86E3E" w:rsidRDefault="00EE04B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Навыки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1007F6"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kk-KZ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559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  <w:tc>
          <w:tcPr>
            <w:tcW w:w="1985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611815" w:rsidRPr="00C86E3E" w:rsidRDefault="002F5C4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="00A9485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B2C92" w:rsidRPr="00C86E3E">
              <w:rPr>
                <w:rFonts w:ascii="Times New Roman" w:hAnsi="Times New Roman"/>
                <w:sz w:val="24"/>
                <w:lang w:val="ru-RU"/>
              </w:rPr>
              <w:t>продвинутый</w:t>
            </w:r>
          </w:p>
        </w:tc>
        <w:tc>
          <w:tcPr>
            <w:tcW w:w="2126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C86E3E">
              <w:rPr>
                <w:rFonts w:ascii="Times New Roman" w:hAnsi="Times New Roman"/>
                <w:sz w:val="24"/>
              </w:rPr>
              <w:t>уровень</w:t>
            </w:r>
            <w:proofErr w:type="spellEnd"/>
            <w:r w:rsidRPr="00C86E3E">
              <w:rPr>
                <w:rFonts w:ascii="Times New Roman" w:hAnsi="Times New Roman"/>
                <w:sz w:val="24"/>
              </w:rPr>
              <w:t xml:space="preserve"> А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2 начинающий</w:t>
            </w:r>
          </w:p>
        </w:tc>
      </w:tr>
      <w:tr w:rsidR="006A4F1C" w:rsidRPr="00FC3CAD" w:rsidTr="001007F6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DC6504">
              <w:rPr>
                <w:rFonts w:ascii="Times New Roman" w:hAnsi="Times New Roman"/>
                <w:sz w:val="24"/>
                <w:lang w:val="ru-RU"/>
              </w:rPr>
              <w:t xml:space="preserve">Использование </w:t>
            </w:r>
            <w:r w:rsidR="00FB01CB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C6504">
              <w:rPr>
                <w:rFonts w:ascii="Times New Roman" w:hAnsi="Times New Roman"/>
                <w:sz w:val="24"/>
                <w:lang w:val="ru-RU"/>
              </w:rPr>
              <w:t>приемов</w:t>
            </w:r>
            <w:r w:rsidR="00FD16B3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</w:t>
            </w:r>
            <w:r w:rsidR="00A04DCC" w:rsidRPr="00C86E3E">
              <w:rPr>
                <w:rFonts w:ascii="Times New Roman" w:hAnsi="Times New Roman"/>
                <w:sz w:val="24"/>
                <w:lang w:val="ru-RU"/>
              </w:rPr>
              <w:t xml:space="preserve">ния 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1.1.1.1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внимательно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1559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повторяя простейшие фразы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задавать уточняющие вопросы для выяснения смысла отдельных высказываний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.1.1.1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</w:t>
            </w:r>
            <w:r w:rsidR="003A591E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перефразир</w:t>
            </w:r>
            <w:r w:rsidR="003A591E">
              <w:rPr>
                <w:rFonts w:ascii="Times New Roman" w:hAnsi="Times New Roman"/>
                <w:sz w:val="24"/>
                <w:lang w:val="ru-RU"/>
              </w:rPr>
              <w:t>уя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высказывания в другой форме</w:t>
            </w:r>
          </w:p>
        </w:tc>
      </w:tr>
      <w:tr w:rsidR="006A4F1C" w:rsidRPr="00FC3CAD" w:rsidTr="001007F6">
        <w:tc>
          <w:tcPr>
            <w:tcW w:w="2127" w:type="dxa"/>
          </w:tcPr>
          <w:p w:rsidR="00611815" w:rsidRPr="00C86E3E" w:rsidRDefault="00250F1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</w:t>
            </w:r>
            <w:r w:rsidR="003A591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A4F1C" w:rsidRPr="00C86E3E">
              <w:rPr>
                <w:rFonts w:ascii="Times New Roman" w:hAnsi="Times New Roman"/>
                <w:sz w:val="24"/>
                <w:lang w:val="ru-RU"/>
              </w:rPr>
              <w:t>Понимание лексическ</w:t>
            </w:r>
            <w:r w:rsidR="0070593A" w:rsidRPr="00C86E3E">
              <w:rPr>
                <w:rFonts w:ascii="Times New Roman" w:hAnsi="Times New Roman"/>
                <w:sz w:val="24"/>
                <w:lang w:val="ru-RU"/>
              </w:rPr>
              <w:t>ого значения слов</w:t>
            </w:r>
            <w:r w:rsidR="00E00FB5" w:rsidRPr="00C86E3E">
              <w:rPr>
                <w:rFonts w:ascii="Times New Roman" w:hAnsi="Times New Roman"/>
                <w:sz w:val="24"/>
                <w:lang w:val="ru-RU"/>
              </w:rPr>
              <w:t xml:space="preserve"> и словосочетаний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1.1.2.1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значение знакомых слов, имеющих отношение к повседневной жизни</w:t>
            </w:r>
          </w:p>
        </w:tc>
        <w:tc>
          <w:tcPr>
            <w:tcW w:w="1559" w:type="dxa"/>
          </w:tcPr>
          <w:p w:rsidR="00611815" w:rsidRPr="00C86E3E" w:rsidRDefault="00292828" w:rsidP="006D5BB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6D5BB5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6D5BB5">
              <w:rPr>
                <w:rFonts w:ascii="Times New Roman" w:hAnsi="Times New Roman"/>
                <w:sz w:val="24"/>
                <w:lang w:val="ru-RU"/>
              </w:rPr>
              <w:t xml:space="preserve">слов в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простых фраз</w:t>
            </w:r>
            <w:r w:rsidR="006D5BB5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  <w:tc>
          <w:tcPr>
            <w:tcW w:w="1985" w:type="dxa"/>
          </w:tcPr>
          <w:p w:rsidR="00611815" w:rsidRPr="00C86E3E" w:rsidRDefault="00292828" w:rsidP="006D5BB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3.1.2.1</w:t>
            </w:r>
            <w:r w:rsidR="00530250"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517E3A"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понимать </w:t>
            </w:r>
            <w:r w:rsidR="006D5BB5">
              <w:rPr>
                <w:rFonts w:ascii="Times New Roman" w:hAnsi="Times New Roman"/>
                <w:bCs/>
                <w:sz w:val="24"/>
                <w:lang w:val="ru-RU"/>
              </w:rPr>
              <w:t xml:space="preserve">лексическое </w:t>
            </w:r>
            <w:r w:rsidR="00517E3A"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значение </w:t>
            </w:r>
            <w:r w:rsidR="006D5BB5">
              <w:rPr>
                <w:rFonts w:ascii="Times New Roman" w:hAnsi="Times New Roman"/>
                <w:bCs/>
                <w:sz w:val="24"/>
                <w:lang w:val="ru-RU"/>
              </w:rPr>
              <w:t xml:space="preserve">слов в предложении и </w:t>
            </w:r>
            <w:r w:rsidR="00517E3A" w:rsidRPr="00F130BC">
              <w:rPr>
                <w:rFonts w:ascii="Times New Roman" w:hAnsi="Times New Roman"/>
                <w:bCs/>
                <w:sz w:val="24"/>
                <w:lang w:val="ru-RU"/>
              </w:rPr>
              <w:t>в тексте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4.1.2.1</w:t>
            </w:r>
            <w:r w:rsidR="00F130B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определя</w:t>
            </w:r>
            <w:r w:rsidR="000646FF">
              <w:rPr>
                <w:rFonts w:ascii="Times New Roman" w:hAnsi="Times New Roman"/>
                <w:sz w:val="24"/>
                <w:lang w:val="ru-RU"/>
              </w:rPr>
              <w:t>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значени</w:t>
            </w:r>
            <w:r w:rsidR="0017026C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и словосочетаний</w:t>
            </w:r>
            <w:r w:rsidR="0017026C" w:rsidRPr="00F130BC">
              <w:rPr>
                <w:lang w:val="ru-RU"/>
              </w:rPr>
              <w:t xml:space="preserve"> </w:t>
            </w:r>
            <w:r w:rsidR="0017026C">
              <w:rPr>
                <w:rFonts w:ascii="Times New Roman" w:hAnsi="Times New Roman"/>
                <w:bCs/>
                <w:sz w:val="24"/>
                <w:lang w:val="ru-RU"/>
              </w:rPr>
              <w:t xml:space="preserve">по </w:t>
            </w:r>
            <w:r w:rsidR="0017026C" w:rsidRPr="0017026C">
              <w:rPr>
                <w:rFonts w:ascii="Times New Roman" w:hAnsi="Times New Roman"/>
                <w:bCs/>
                <w:sz w:val="24"/>
                <w:lang w:val="ru-RU"/>
              </w:rPr>
              <w:t>контекст</w:t>
            </w:r>
            <w:r w:rsidR="0017026C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</w:p>
        </w:tc>
      </w:tr>
      <w:tr w:rsidR="006A4F1C" w:rsidRPr="00FC3CAD" w:rsidTr="001007F6">
        <w:tc>
          <w:tcPr>
            <w:tcW w:w="2127" w:type="dxa"/>
          </w:tcPr>
          <w:p w:rsidR="00611815" w:rsidRPr="00C86E3E" w:rsidRDefault="00827FCB" w:rsidP="00827FC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 Понимание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прослушанное материала</w:t>
            </w:r>
          </w:p>
        </w:tc>
        <w:tc>
          <w:tcPr>
            <w:tcW w:w="1842" w:type="dxa"/>
          </w:tcPr>
          <w:p w:rsidR="00611815" w:rsidRPr="00C86E3E" w:rsidRDefault="00292828" w:rsidP="0012497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>отвечать на вопросы и подбирать соответствующую иллюстрацию/к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lastRenderedPageBreak/>
              <w:t>артину/схему к прослушанному сообщению с помощью учителя</w:t>
            </w:r>
          </w:p>
        </w:tc>
        <w:tc>
          <w:tcPr>
            <w:tcW w:w="1559" w:type="dxa"/>
          </w:tcPr>
          <w:p w:rsidR="00124974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lastRenderedPageBreak/>
              <w:t>2.1.3.1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подбирать соответствующую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lastRenderedPageBreak/>
              <w:t>иллюстрацию/картину/</w:t>
            </w:r>
          </w:p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схему к прослушанному сообщению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lastRenderedPageBreak/>
              <w:t>3.1.3.1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отвечать на простые вопросы по содержанию прослушанного и подбирать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иллюстрации по развитию сюжета, заполнять таблицу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lastRenderedPageBreak/>
              <w:t>4.1.3.1</w:t>
            </w:r>
            <w:r w:rsidR="00530250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определять ключевые моменты в прослушанном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материале</w:t>
            </w:r>
          </w:p>
        </w:tc>
      </w:tr>
      <w:tr w:rsidR="006A4F1C" w:rsidRPr="00FC3CAD" w:rsidTr="001007F6">
        <w:tc>
          <w:tcPr>
            <w:tcW w:w="2127" w:type="dxa"/>
          </w:tcPr>
          <w:p w:rsidR="00611815" w:rsidRPr="00C86E3E" w:rsidRDefault="00250F18" w:rsidP="00FD748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1.4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D7486">
              <w:rPr>
                <w:rFonts w:ascii="Times New Roman" w:hAnsi="Times New Roman"/>
                <w:sz w:val="24"/>
                <w:lang w:val="ru-RU"/>
              </w:rPr>
              <w:t>Определение главной и второстепенной информации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  <w:tc>
          <w:tcPr>
            <w:tcW w:w="1559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содержание прослушанного текста,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причинно-следственную связь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 прослушанном тексте (идея, события, герои)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4.1.4.1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определять основную мысль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</w:tr>
      <w:tr w:rsidR="006A4F1C" w:rsidRPr="00FC3CAD" w:rsidTr="001007F6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1.1.5.1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демонстрировать понимание увиденного/ услышанного через комментирование, вопросы или действия </w:t>
            </w:r>
          </w:p>
        </w:tc>
        <w:tc>
          <w:tcPr>
            <w:tcW w:w="1559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2.1.5.1 понимать и описывать происходящие события в аудиовизуальном материале</w:t>
            </w:r>
          </w:p>
        </w:tc>
        <w:tc>
          <w:tcPr>
            <w:tcW w:w="1985" w:type="dxa"/>
          </w:tcPr>
          <w:p w:rsidR="00611815" w:rsidRPr="00C86E3E" w:rsidRDefault="00292828" w:rsidP="00AE4DF1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3.1.5.1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и описывать события, героев в аудиовизуальном материале</w:t>
            </w:r>
          </w:p>
        </w:tc>
        <w:tc>
          <w:tcPr>
            <w:tcW w:w="2126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4.1.5.1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определять  основные моменты в   аудиовизуальном материале</w:t>
            </w:r>
          </w:p>
        </w:tc>
      </w:tr>
    </w:tbl>
    <w:p w:rsidR="00611815" w:rsidRPr="00A94853" w:rsidRDefault="004C46F1" w:rsidP="006071DD">
      <w:pPr>
        <w:spacing w:line="240" w:lineRule="auto"/>
        <w:ind w:firstLine="567"/>
        <w:rPr>
          <w:rFonts w:ascii="Times New Roman" w:eastAsia="Arial Unicode MS" w:hAnsi="Times New Roman"/>
          <w:sz w:val="28"/>
          <w:szCs w:val="28"/>
          <w:lang w:val="ru-RU"/>
        </w:rPr>
      </w:pPr>
      <w:r w:rsidRPr="00A94853">
        <w:rPr>
          <w:rFonts w:ascii="Times New Roman" w:eastAsia="Arial Unicode MS" w:hAnsi="Times New Roman"/>
          <w:sz w:val="28"/>
          <w:szCs w:val="28"/>
          <w:lang w:val="ru-RU"/>
        </w:rPr>
        <w:t xml:space="preserve">2) </w:t>
      </w:r>
      <w:r w:rsidR="00C8554B" w:rsidRPr="00A94853">
        <w:rPr>
          <w:rFonts w:ascii="Times New Roman" w:eastAsia="Arial Unicode MS" w:hAnsi="Times New Roman"/>
          <w:sz w:val="28"/>
          <w:szCs w:val="28"/>
          <w:lang w:val="ru-RU"/>
        </w:rPr>
        <w:t>р</w:t>
      </w:r>
      <w:r w:rsidRPr="00A94853">
        <w:rPr>
          <w:rFonts w:ascii="Times New Roman" w:hAnsi="Times New Roman"/>
          <w:sz w:val="28"/>
          <w:szCs w:val="28"/>
          <w:lang w:val="ru-RU"/>
        </w:rPr>
        <w:t>аздел 2</w:t>
      </w:r>
      <w:r w:rsidR="00C86E3E" w:rsidRPr="00A9485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853">
        <w:rPr>
          <w:rFonts w:ascii="Times New Roman" w:hAnsi="Times New Roman"/>
          <w:sz w:val="28"/>
          <w:szCs w:val="28"/>
          <w:lang w:val="ru-RU"/>
        </w:rPr>
        <w:t>«</w:t>
      </w:r>
      <w:r w:rsidR="006A4F1C" w:rsidRPr="00A94853">
        <w:rPr>
          <w:rFonts w:ascii="Times New Roman" w:eastAsia="Arial Unicode MS" w:hAnsi="Times New Roman"/>
          <w:sz w:val="28"/>
          <w:szCs w:val="28"/>
          <w:lang w:val="ru-RU"/>
        </w:rPr>
        <w:t>Говорение</w:t>
      </w:r>
      <w:r w:rsidRPr="00A94853">
        <w:rPr>
          <w:rFonts w:ascii="Times New Roman" w:eastAsia="Arial Unicode MS" w:hAnsi="Times New Roman"/>
          <w:sz w:val="28"/>
          <w:szCs w:val="28"/>
          <w:lang w:val="ru-RU"/>
        </w:rPr>
        <w:t>»:</w:t>
      </w:r>
    </w:p>
    <w:p w:rsidR="00953D13" w:rsidRPr="00A94853" w:rsidRDefault="00953D13" w:rsidP="006071DD">
      <w:pPr>
        <w:spacing w:line="240" w:lineRule="auto"/>
        <w:ind w:firstLine="567"/>
        <w:rPr>
          <w:rFonts w:ascii="Times New Roman" w:eastAsia="Arial Unicode MS" w:hAnsi="Times New Roman"/>
          <w:sz w:val="28"/>
          <w:szCs w:val="28"/>
          <w:lang w:val="ru-RU"/>
        </w:rPr>
      </w:pPr>
      <w:r w:rsidRPr="00A94853">
        <w:rPr>
          <w:rFonts w:ascii="Times New Roman" w:eastAsia="Arial Unicode MS" w:hAnsi="Times New Roman"/>
          <w:sz w:val="28"/>
          <w:szCs w:val="28"/>
          <w:lang w:val="ru-RU"/>
        </w:rPr>
        <w:t>таблица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905296" w:rsidRPr="00C86E3E" w:rsidTr="007879F5">
        <w:trPr>
          <w:trHeight w:val="63"/>
        </w:trPr>
        <w:tc>
          <w:tcPr>
            <w:tcW w:w="2127" w:type="dxa"/>
            <w:vMerge w:val="restart"/>
          </w:tcPr>
          <w:p w:rsidR="00611815" w:rsidRPr="00C86E3E" w:rsidRDefault="00EE04B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Навыки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7879F5">
        <w:trPr>
          <w:trHeight w:val="63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  <w:tc>
          <w:tcPr>
            <w:tcW w:w="1985" w:type="dxa"/>
          </w:tcPr>
          <w:p w:rsidR="007879F5" w:rsidRDefault="00C8554B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 класс </w:t>
            </w:r>
            <w:r w:rsidR="00905296"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="00905296"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</w:p>
          <w:p w:rsidR="00611815" w:rsidRPr="00C86E3E" w:rsidRDefault="001B2C92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продвинутый</w:t>
            </w:r>
          </w:p>
        </w:tc>
        <w:tc>
          <w:tcPr>
            <w:tcW w:w="1984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2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</w:tr>
      <w:tr w:rsidR="006A4F1C" w:rsidRPr="00FC3CAD" w:rsidTr="007879F5">
        <w:trPr>
          <w:trHeight w:val="1079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2.1</w:t>
            </w:r>
            <w:r w:rsidR="00761782" w:rsidRPr="00C86E3E">
              <w:rPr>
                <w:rFonts w:ascii="Times New Roman" w:hAnsi="Times New Roman"/>
                <w:sz w:val="24"/>
                <w:lang w:val="ru-RU"/>
              </w:rPr>
              <w:t xml:space="preserve"> Пополнение словарного запаса</w:t>
            </w:r>
          </w:p>
        </w:tc>
        <w:tc>
          <w:tcPr>
            <w:tcW w:w="1842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в речи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слова, словосочетания для знакомства, сообщения о себе и описания предметов </w:t>
            </w:r>
          </w:p>
        </w:tc>
        <w:tc>
          <w:tcPr>
            <w:tcW w:w="1701" w:type="dxa"/>
          </w:tcPr>
          <w:p w:rsidR="00611815" w:rsidRPr="00C86E3E" w:rsidRDefault="00292828" w:rsidP="006B1A7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  <w:tc>
          <w:tcPr>
            <w:tcW w:w="1985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в речи тематическую лексику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 различных контекстах</w:t>
            </w:r>
          </w:p>
        </w:tc>
        <w:tc>
          <w:tcPr>
            <w:tcW w:w="1984" w:type="dxa"/>
          </w:tcPr>
          <w:p w:rsidR="00611815" w:rsidRPr="00C86E3E" w:rsidRDefault="00292828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4.2.1.1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необходимые слова для поддержания разговора</w:t>
            </w:r>
          </w:p>
        </w:tc>
      </w:tr>
      <w:tr w:rsidR="006A4F1C" w:rsidRPr="00FC3CAD" w:rsidTr="007879F5">
        <w:trPr>
          <w:trHeight w:val="929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1842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высказывание из 2-3 предложений по картинке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высказывание на основе сюжетных картинок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создавать высказывание на основе темы, предложенной учителем 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4.2.2.1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высказывание по данному началу текста</w:t>
            </w:r>
          </w:p>
        </w:tc>
      </w:tr>
      <w:tr w:rsidR="006A4F1C" w:rsidRPr="00FC3CAD" w:rsidTr="007879F5">
        <w:trPr>
          <w:trHeight w:val="2079"/>
        </w:trPr>
        <w:tc>
          <w:tcPr>
            <w:tcW w:w="2127" w:type="dxa"/>
          </w:tcPr>
          <w:p w:rsidR="00611815" w:rsidRPr="00C86E3E" w:rsidRDefault="006A4F1C" w:rsidP="006B1A7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2.3 Участие в различных ситуациях общения</w:t>
            </w:r>
            <w:r w:rsidR="00FE35A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 соблюдение речевых норм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собеседника, реагировать на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участвовать в речевой ситуации на определенную тему, понимать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соблюдать речевые нормы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участвовать в речевой ситуации на определенную тему,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дополнять высказывания собеседника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4.2.3.1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участвовать в речевой ситуации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понимать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собеседник, уточнять, выяснять, перефразировать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его речь</w:t>
            </w:r>
          </w:p>
        </w:tc>
      </w:tr>
      <w:tr w:rsidR="006A4F1C" w:rsidRPr="00FC3CAD" w:rsidTr="007879F5">
        <w:trPr>
          <w:trHeight w:val="1614"/>
        </w:trPr>
        <w:tc>
          <w:tcPr>
            <w:tcW w:w="2127" w:type="dxa"/>
          </w:tcPr>
          <w:p w:rsidR="00611815" w:rsidRPr="00C86E3E" w:rsidRDefault="006A4F1C" w:rsidP="006B1A7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6B1A7C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976D2" w:rsidRPr="00C86E3E">
              <w:rPr>
                <w:rFonts w:ascii="Times New Roman" w:hAnsi="Times New Roman"/>
                <w:sz w:val="24"/>
                <w:lang w:val="ru-RU"/>
              </w:rPr>
              <w:t xml:space="preserve">пересказывать </w:t>
            </w:r>
            <w:r w:rsidR="00F976D2">
              <w:rPr>
                <w:rFonts w:ascii="Times New Roman" w:hAnsi="Times New Roman"/>
                <w:sz w:val="24"/>
                <w:lang w:val="ru-RU"/>
              </w:rPr>
              <w:t>короткие тексты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2.2.4.1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пересказывать истории/рассказы, используя знакомые слова, соблюдая последовательность событий</w:t>
            </w:r>
          </w:p>
        </w:tc>
        <w:tc>
          <w:tcPr>
            <w:tcW w:w="1985" w:type="dxa"/>
          </w:tcPr>
          <w:p w:rsidR="00611815" w:rsidRPr="00C86E3E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B9039D" w:rsidRPr="00C86E3E">
              <w:rPr>
                <w:rFonts w:ascii="Times New Roman" w:hAnsi="Times New Roman"/>
                <w:sz w:val="24"/>
                <w:lang w:val="ru-RU"/>
              </w:rPr>
              <w:t>.2.4.1 пересказывать истории/рассказы, используя план/свои заметки</w:t>
            </w:r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611815" w:rsidRPr="00C86E3E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B9039D" w:rsidRPr="00C86E3E">
              <w:rPr>
                <w:rFonts w:ascii="Times New Roman" w:hAnsi="Times New Roman"/>
                <w:sz w:val="24"/>
                <w:lang w:val="ru-RU"/>
              </w:rPr>
              <w:t>.2.4.1 пересказывать подробно истории/рассказы с целью привлечения внимания слушателя</w:t>
            </w:r>
          </w:p>
        </w:tc>
      </w:tr>
      <w:tr w:rsidR="006A4F1C" w:rsidRPr="00FC3CAD" w:rsidTr="007879F5">
        <w:trPr>
          <w:trHeight w:val="1426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2.5</w:t>
            </w:r>
            <w:r w:rsidR="00355BF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Построение высказывания на основе аудиовизуального материала</w:t>
            </w:r>
          </w:p>
        </w:tc>
        <w:tc>
          <w:tcPr>
            <w:tcW w:w="1842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описывать увиденный</w:t>
            </w:r>
            <w:r w:rsidR="00E2306F" w:rsidRPr="00C86E3E">
              <w:rPr>
                <w:rFonts w:ascii="Times New Roman" w:hAnsi="Times New Roman"/>
                <w:sz w:val="24"/>
                <w:lang w:val="ru-RU"/>
              </w:rPr>
              <w:t>/услышанный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сюжет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своими словами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описывать сюжет, используя фразы из видео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-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 аудиоматериалов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описывать </w:t>
            </w:r>
            <w:r w:rsidR="00657286" w:rsidRPr="00657286">
              <w:rPr>
                <w:rFonts w:ascii="Times New Roman" w:hAnsi="Times New Roman"/>
                <w:sz w:val="24"/>
                <w:lang w:val="ru-RU"/>
              </w:rPr>
              <w:t xml:space="preserve">сюжет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из видео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>-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 аудиоматериалов и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сопоставлять с жизненной ситуацией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4.2.5.1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аргументировать свою точку зрения на основе аудиовизуального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</w:tr>
      <w:tr w:rsidR="006A4F1C" w:rsidRPr="00FC3CAD" w:rsidTr="007879F5">
        <w:trPr>
          <w:trHeight w:val="39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6B1A7C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высказывать простое оценочное  мнение о 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прослушанном/прочитанном материале</w:t>
            </w:r>
            <w:r w:rsidR="006572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(«я согласен/не</w:t>
            </w:r>
            <w:r w:rsidR="002F1A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согласен…», «мне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>/не понравилось…»)</w:t>
            </w:r>
          </w:p>
        </w:tc>
        <w:tc>
          <w:tcPr>
            <w:tcW w:w="1701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высказывать простое оценочное мнение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об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информации/герое/событии на основе сравнения («я думаю…», «я считаю…»)</w:t>
            </w:r>
          </w:p>
        </w:tc>
        <w:tc>
          <w:tcPr>
            <w:tcW w:w="1985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высказывать оценочные суждения о  прослушанном/прочитанном материале («я предполагаю…», «мне кажется…»)</w:t>
            </w:r>
          </w:p>
        </w:tc>
        <w:tc>
          <w:tcPr>
            <w:tcW w:w="1984" w:type="dxa"/>
          </w:tcPr>
          <w:p w:rsidR="00611815" w:rsidRPr="00C86E3E" w:rsidRDefault="0037174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4.2.6.1</w:t>
            </w:r>
            <w:r w:rsidR="00530250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высказывать оценочные суждения, выражая свою точку зрения («по</w:t>
            </w:r>
            <w:r w:rsidR="002F1A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</w:tbl>
    <w:p w:rsidR="00611815" w:rsidRPr="007879F5" w:rsidRDefault="00634DDC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7879F5">
        <w:rPr>
          <w:rFonts w:ascii="Times New Roman" w:hAnsi="Times New Roman"/>
          <w:sz w:val="28"/>
          <w:szCs w:val="28"/>
          <w:lang w:val="ru-RU"/>
        </w:rPr>
        <w:t>р</w:t>
      </w:r>
      <w:r w:rsidRPr="007879F5">
        <w:rPr>
          <w:rFonts w:ascii="Times New Roman" w:hAnsi="Times New Roman"/>
          <w:sz w:val="28"/>
          <w:szCs w:val="28"/>
          <w:lang w:val="ru-RU"/>
        </w:rPr>
        <w:t>аздел 3</w:t>
      </w:r>
      <w:r w:rsidR="00C86E3E" w:rsidRPr="007879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9F5">
        <w:rPr>
          <w:rFonts w:ascii="Times New Roman" w:hAnsi="Times New Roman"/>
          <w:sz w:val="28"/>
          <w:szCs w:val="28"/>
          <w:lang w:val="ru-RU"/>
        </w:rPr>
        <w:t>«</w:t>
      </w:r>
      <w:r w:rsidR="006A4F1C" w:rsidRPr="007879F5">
        <w:rPr>
          <w:rFonts w:ascii="Times New Roman" w:hAnsi="Times New Roman"/>
          <w:sz w:val="28"/>
          <w:szCs w:val="28"/>
          <w:lang w:val="ru-RU"/>
        </w:rPr>
        <w:t>Чтение</w:t>
      </w:r>
      <w:r w:rsidRPr="007879F5">
        <w:rPr>
          <w:rFonts w:ascii="Times New Roman" w:hAnsi="Times New Roman"/>
          <w:sz w:val="28"/>
          <w:szCs w:val="28"/>
          <w:lang w:val="ru-RU"/>
        </w:rPr>
        <w:t>»:</w:t>
      </w:r>
    </w:p>
    <w:p w:rsidR="00953D13" w:rsidRPr="007879F5" w:rsidRDefault="00953D13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>таблица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905296" w:rsidRPr="00C86E3E" w:rsidTr="007879F5">
        <w:tc>
          <w:tcPr>
            <w:tcW w:w="2127" w:type="dxa"/>
            <w:vMerge w:val="restart"/>
          </w:tcPr>
          <w:p w:rsidR="00611815" w:rsidRPr="00C86E3E" w:rsidRDefault="00EE04B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Навыки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7879F5"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средний</w:t>
            </w:r>
          </w:p>
        </w:tc>
        <w:tc>
          <w:tcPr>
            <w:tcW w:w="1985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B2C92" w:rsidRPr="00C86E3E">
              <w:rPr>
                <w:rFonts w:ascii="Times New Roman" w:hAnsi="Times New Roman"/>
                <w:sz w:val="24"/>
                <w:lang w:val="ru-RU"/>
              </w:rPr>
              <w:t>продвинутый</w:t>
            </w:r>
          </w:p>
        </w:tc>
        <w:tc>
          <w:tcPr>
            <w:tcW w:w="1984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2</w:t>
            </w:r>
            <w:proofErr w:type="gramEnd"/>
            <w:r w:rsidR="00B90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начинающий</w:t>
            </w:r>
          </w:p>
        </w:tc>
      </w:tr>
      <w:tr w:rsidR="006A4F1C" w:rsidRPr="00FC3CAD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Использование видов чтения</w:t>
            </w:r>
          </w:p>
        </w:tc>
        <w:tc>
          <w:tcPr>
            <w:tcW w:w="1842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1.3.1.1 читать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целыми словами знакомые слова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2.3.1.1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читать</w:t>
            </w:r>
            <w:r w:rsidR="00657286"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657286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выразительно текст 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3.3.1.1 читать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2C4E36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выразительно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текст или его части, используя виды чтения</w:t>
            </w:r>
            <w:r w:rsidR="00657286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(ознакомительное чтение, чтение по ролям)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4.3.1.1 читать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текст, используя виды чтения</w:t>
            </w:r>
            <w:r w:rsidR="00657286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 w:eastAsia="ru-RU"/>
              </w:rPr>
              <w:t>(ознакомительное чтение, выборочное чтение, чтение по ролям)</w:t>
            </w:r>
          </w:p>
        </w:tc>
      </w:tr>
      <w:tr w:rsidR="006A4F1C" w:rsidRPr="00FC3CAD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3.2 Понимание содержания текста</w:t>
            </w:r>
          </w:p>
        </w:tc>
        <w:tc>
          <w:tcPr>
            <w:tcW w:w="1842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1.3.2.1 понимать значение знакомых слов в тексте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2.3.2.1 понимать значение простых фраз в тексте, содержащих знакомые слова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3.3.2.1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понимать ключевые моменты в коротком тексте, содержащем знакомые слова и фразы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4.3.2.1 понимать ключевые моменты в коротком тексте, содержащем незнакомые слова</w:t>
            </w:r>
          </w:p>
        </w:tc>
      </w:tr>
      <w:tr w:rsidR="006A4F1C" w:rsidRPr="00FC3CAD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 Определение жанров</w:t>
            </w:r>
            <w:r w:rsidR="0003420B" w:rsidRPr="00C86E3E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типов текста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1.3.3.1 </w:t>
            </w:r>
            <w:r w:rsidR="003A14B0">
              <w:rPr>
                <w:rFonts w:ascii="Times New Roman" w:hAnsi="Times New Roman"/>
                <w:sz w:val="24"/>
                <w:lang w:val="ru-RU"/>
              </w:rPr>
              <w:t>распознавать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тексты разных жанров (стихотворение, сказка, загадка)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2.3.3.1 </w:t>
            </w:r>
            <w:r w:rsidR="0051114A" w:rsidRPr="00C86E3E">
              <w:rPr>
                <w:rFonts w:ascii="Times New Roman" w:hAnsi="Times New Roman"/>
                <w:sz w:val="24"/>
                <w:lang w:val="ru-RU"/>
              </w:rPr>
              <w:t xml:space="preserve">определять </w:t>
            </w:r>
            <w:r w:rsidR="0051114A">
              <w:rPr>
                <w:rFonts w:ascii="Times New Roman" w:hAnsi="Times New Roman"/>
                <w:sz w:val="24"/>
                <w:lang w:val="ru-RU"/>
              </w:rPr>
              <w:t xml:space="preserve">жанры различных текстов </w:t>
            </w:r>
            <w:r w:rsidR="0051114A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(стихотворение, сказка, загадка, рассказ)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3.3.3.1 определять тексты разных жанров (стихотворение, сказка, загадка, рассказ, пословицы), различать текст-повествование/описание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color w:val="1F497D" w:themeColor="text2"/>
                <w:sz w:val="24"/>
                <w:lang w:val="ru-RU"/>
              </w:rPr>
            </w:pP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4.3.3.1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6A4F1C" w:rsidRPr="00FC3CAD" w:rsidTr="007879F5"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3.4 Формулирование вопросов</w:t>
            </w:r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6D14" w:rsidRPr="00C86E3E">
              <w:rPr>
                <w:rFonts w:ascii="Times New Roman" w:hAnsi="Times New Roman"/>
                <w:sz w:val="24"/>
                <w:lang w:val="ru-RU"/>
              </w:rPr>
              <w:t>и ответов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1.3.4.1 задавать простые вопросы к тексту или иллюстрации с помощью учителя 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2.3.4.1 формулировать простые вопросы по содержанию текста и отвечать на них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6A4F1C" w:rsidRPr="00FC3CAD" w:rsidTr="007879F5">
        <w:trPr>
          <w:trHeight w:val="292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3.5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1.3.5.1 находить </w:t>
            </w:r>
            <w:r w:rsidR="008A6BBC">
              <w:rPr>
                <w:rFonts w:ascii="Times New Roman" w:hAnsi="Times New Roman"/>
                <w:sz w:val="24"/>
                <w:lang w:val="ru-RU"/>
              </w:rPr>
              <w:t xml:space="preserve">информацию в текстах с иллюстрациями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при поддержке учителя 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2.3.5.1 находить информацию в словарях и справочниках при поддержке учителя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pStyle w:val="ListParagraph1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szCs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4.3.5.1 находить и извлекать информацию из разных источников:  словарей, справочников, энциклопедий, </w:t>
            </w:r>
            <w:proofErr w:type="spellStart"/>
            <w:r w:rsidRPr="00C86E3E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E97F5D" w:rsidRPr="00C86E3E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C86E3E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</w:tbl>
    <w:p w:rsidR="00611815" w:rsidRPr="007879F5" w:rsidRDefault="00223224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7879F5">
        <w:rPr>
          <w:rFonts w:ascii="Times New Roman" w:hAnsi="Times New Roman"/>
          <w:sz w:val="28"/>
          <w:szCs w:val="28"/>
          <w:lang w:val="ru-RU"/>
        </w:rPr>
        <w:t>р</w:t>
      </w:r>
      <w:r w:rsidR="00ED00A4" w:rsidRPr="007879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8078B0" w:rsidRPr="007879F5">
        <w:rPr>
          <w:rFonts w:ascii="Times New Roman" w:hAnsi="Times New Roman"/>
          <w:sz w:val="28"/>
          <w:szCs w:val="28"/>
          <w:lang w:val="ru-RU"/>
        </w:rPr>
        <w:t>4</w:t>
      </w:r>
      <w:r w:rsidR="00C86E3E" w:rsidRPr="007879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9F5">
        <w:rPr>
          <w:rFonts w:ascii="Times New Roman" w:hAnsi="Times New Roman"/>
          <w:sz w:val="28"/>
          <w:szCs w:val="28"/>
          <w:lang w:val="ru-RU"/>
        </w:rPr>
        <w:t>«</w:t>
      </w:r>
      <w:r w:rsidR="006A4F1C" w:rsidRPr="007879F5">
        <w:rPr>
          <w:rFonts w:ascii="Times New Roman" w:hAnsi="Times New Roman"/>
          <w:sz w:val="28"/>
          <w:szCs w:val="28"/>
          <w:lang w:val="ru-RU"/>
        </w:rPr>
        <w:t>Письмо</w:t>
      </w:r>
      <w:r w:rsidRPr="007879F5">
        <w:rPr>
          <w:rFonts w:ascii="Times New Roman" w:hAnsi="Times New Roman"/>
          <w:sz w:val="28"/>
          <w:szCs w:val="28"/>
          <w:lang w:val="ru-RU"/>
        </w:rPr>
        <w:t>»:</w:t>
      </w:r>
    </w:p>
    <w:p w:rsidR="00953D13" w:rsidRPr="007879F5" w:rsidRDefault="00953D13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>таблица 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905296" w:rsidRPr="00C86E3E" w:rsidTr="007879F5">
        <w:trPr>
          <w:trHeight w:val="224"/>
        </w:trPr>
        <w:tc>
          <w:tcPr>
            <w:tcW w:w="2127" w:type="dxa"/>
            <w:vMerge w:val="restart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Подраздел</w:t>
            </w:r>
          </w:p>
        </w:tc>
        <w:tc>
          <w:tcPr>
            <w:tcW w:w="7512" w:type="dxa"/>
            <w:gridSpan w:val="4"/>
          </w:tcPr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05296" w:rsidRPr="00C86E3E" w:rsidTr="007879F5">
        <w:trPr>
          <w:trHeight w:val="895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А1</w:t>
            </w:r>
            <w:r w:rsidR="001B2C92" w:rsidRPr="00C86E3E">
              <w:rPr>
                <w:rFonts w:ascii="Times New Roman" w:hAnsi="Times New Roman"/>
                <w:sz w:val="24"/>
                <w:lang w:val="ru-RU"/>
              </w:rPr>
              <w:t>средний</w:t>
            </w:r>
          </w:p>
        </w:tc>
        <w:tc>
          <w:tcPr>
            <w:tcW w:w="1985" w:type="dxa"/>
          </w:tcPr>
          <w:p w:rsidR="00611815" w:rsidRPr="00C86E3E" w:rsidRDefault="00B344F0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7879F5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</w:p>
          <w:p w:rsidR="00611815" w:rsidRPr="00C86E3E" w:rsidRDefault="00ED00A4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продвинуты</w:t>
            </w:r>
            <w:r w:rsidR="007879F5">
              <w:rPr>
                <w:rFonts w:ascii="Times New Roman" w:hAnsi="Times New Roman"/>
                <w:sz w:val="24"/>
                <w:lang w:val="ru-RU"/>
              </w:rPr>
              <w:t>й</w:t>
            </w:r>
          </w:p>
        </w:tc>
        <w:tc>
          <w:tcPr>
            <w:tcW w:w="1984" w:type="dxa"/>
          </w:tcPr>
          <w:p w:rsidR="00611815" w:rsidRPr="00C86E3E" w:rsidRDefault="00494F98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611815" w:rsidRPr="00C86E3E" w:rsidRDefault="00905296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="001B2C92" w:rsidRPr="00C86E3E"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</w:tr>
      <w:tr w:rsidR="006A4F1C" w:rsidRPr="00FC3CAD" w:rsidTr="007879F5">
        <w:trPr>
          <w:trHeight w:val="1287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kk-KZ"/>
              </w:rPr>
              <w:t>4.1</w:t>
            </w:r>
            <w:r w:rsidR="00AA5631" w:rsidRPr="00C86E3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 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2.4.1.1 писать 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предложения по данной иллюстрации,</w:t>
            </w:r>
            <w:r w:rsidR="00687338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используя слова-описания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0C00D3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предложения по данной теме и создавать постер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комиксов</w:t>
            </w:r>
            <w:r w:rsidR="005945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94566" w:rsidRPr="00594566">
              <w:rPr>
                <w:rFonts w:ascii="Times New Roman" w:hAnsi="Times New Roman"/>
                <w:sz w:val="24"/>
                <w:lang w:val="ru-RU"/>
              </w:rPr>
              <w:t>(иллюстраций)</w:t>
            </w:r>
          </w:p>
        </w:tc>
      </w:tr>
      <w:tr w:rsidR="006A4F1C" w:rsidRPr="00FC3CAD" w:rsidTr="007879F5">
        <w:trPr>
          <w:trHeight w:val="1667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4.2</w:t>
            </w:r>
            <w:r w:rsidR="00AA5631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1.4.2.1 на основе прослушанного/прочитанного/ увиденного записывать знакомые названия предметов с помощью учителя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2.4.2.1 на основе прослушанного/ прочитанного/ увиденного записывать словосочетания</w:t>
            </w:r>
            <w:r w:rsidR="00AA5631"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 помощью учителя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3.4.2.1 на основе прослушанного/ прочитанного/ увиденного делать короткие записи с помощью учителя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6A4F1C" w:rsidRPr="00FC3CAD" w:rsidTr="007879F5">
        <w:trPr>
          <w:trHeight w:val="1294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1842" w:type="dxa"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2.4.3.1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3.4.3.1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4.4.3.1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необходимые знаки препинания предложений при составлении кратких текстов</w:t>
            </w:r>
          </w:p>
        </w:tc>
      </w:tr>
      <w:tr w:rsidR="006A4F1C" w:rsidRPr="00FC3CAD" w:rsidTr="007879F5">
        <w:trPr>
          <w:trHeight w:val="1667"/>
        </w:trPr>
        <w:tc>
          <w:tcPr>
            <w:tcW w:w="2127" w:type="dxa"/>
          </w:tcPr>
          <w:p w:rsidR="00611815" w:rsidRPr="00C86E3E" w:rsidRDefault="006A4F1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  <w:tc>
          <w:tcPr>
            <w:tcW w:w="1701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2.4.4.1 </w:t>
            </w:r>
            <w:r w:rsidRPr="00C86E3E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  <w:tc>
          <w:tcPr>
            <w:tcW w:w="1985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C86E3E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 строчных букв и их соединений</w:t>
            </w:r>
          </w:p>
        </w:tc>
        <w:tc>
          <w:tcPr>
            <w:tcW w:w="1984" w:type="dxa"/>
          </w:tcPr>
          <w:p w:rsidR="00611815" w:rsidRPr="00C86E3E" w:rsidRDefault="0053025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</w:tbl>
    <w:p w:rsidR="00611815" w:rsidRPr="007879F5" w:rsidRDefault="00223224" w:rsidP="006071DD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7879F5">
        <w:rPr>
          <w:rFonts w:ascii="Times New Roman" w:hAnsi="Times New Roman"/>
          <w:sz w:val="28"/>
          <w:szCs w:val="28"/>
          <w:lang w:val="ru-RU"/>
        </w:rPr>
        <w:t>р</w:t>
      </w:r>
      <w:r w:rsidR="00ED00A4" w:rsidRPr="007879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8078B0" w:rsidRPr="007879F5">
        <w:rPr>
          <w:rFonts w:ascii="Times New Roman" w:hAnsi="Times New Roman"/>
          <w:sz w:val="28"/>
          <w:szCs w:val="28"/>
          <w:lang w:val="ru-RU"/>
        </w:rPr>
        <w:t>5</w:t>
      </w:r>
      <w:r w:rsidRPr="007879F5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FE049B" w:rsidRPr="007879F5">
        <w:rPr>
          <w:rFonts w:ascii="Times New Roman" w:hAnsi="Times New Roman"/>
          <w:sz w:val="28"/>
          <w:szCs w:val="28"/>
          <w:lang w:val="ru-RU"/>
        </w:rPr>
        <w:t>Языковые нормы</w:t>
      </w:r>
      <w:r w:rsidRPr="007879F5">
        <w:rPr>
          <w:rFonts w:ascii="Times New Roman" w:hAnsi="Times New Roman"/>
          <w:sz w:val="28"/>
          <w:szCs w:val="28"/>
          <w:lang w:val="ru-RU"/>
        </w:rPr>
        <w:t>»:</w:t>
      </w:r>
    </w:p>
    <w:p w:rsidR="00953D13" w:rsidRDefault="00953D13" w:rsidP="006071DD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7879F5">
        <w:rPr>
          <w:rFonts w:ascii="Times New Roman" w:hAnsi="Times New Roman"/>
          <w:sz w:val="28"/>
          <w:szCs w:val="28"/>
          <w:lang w:val="ru-RU"/>
        </w:rPr>
        <w:t>таблица 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701"/>
        <w:gridCol w:w="1985"/>
        <w:gridCol w:w="1984"/>
      </w:tblGrid>
      <w:tr w:rsidR="00753EEB" w:rsidRPr="00C86E3E" w:rsidTr="0083223D">
        <w:trPr>
          <w:trHeight w:val="224"/>
        </w:trPr>
        <w:tc>
          <w:tcPr>
            <w:tcW w:w="2127" w:type="dxa"/>
            <w:vMerge w:val="restart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Подраздел</w:t>
            </w:r>
          </w:p>
        </w:tc>
        <w:tc>
          <w:tcPr>
            <w:tcW w:w="7512" w:type="dxa"/>
            <w:gridSpan w:val="4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753EEB" w:rsidRPr="00C86E3E" w:rsidTr="0083223D">
        <w:trPr>
          <w:trHeight w:val="895"/>
        </w:trPr>
        <w:tc>
          <w:tcPr>
            <w:tcW w:w="2127" w:type="dxa"/>
            <w:vMerge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szCs w:val="36"/>
                <w:lang w:val="ru-RU"/>
              </w:rPr>
            </w:pPr>
          </w:p>
        </w:tc>
        <w:tc>
          <w:tcPr>
            <w:tcW w:w="1842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1701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А1средний</w:t>
            </w:r>
          </w:p>
        </w:tc>
        <w:tc>
          <w:tcPr>
            <w:tcW w:w="1985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753EEB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продвинуты</w:t>
            </w:r>
            <w:r>
              <w:rPr>
                <w:rFonts w:ascii="Times New Roman" w:hAnsi="Times New Roman"/>
                <w:sz w:val="24"/>
                <w:lang w:val="ru-RU"/>
              </w:rPr>
              <w:t>й</w:t>
            </w:r>
          </w:p>
        </w:tc>
        <w:tc>
          <w:tcPr>
            <w:tcW w:w="1984" w:type="dxa"/>
          </w:tcPr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753EEB" w:rsidRPr="00C86E3E" w:rsidRDefault="00753EEB" w:rsidP="005E391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C86E3E"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</w:tr>
      <w:tr w:rsidR="00223224" w:rsidRPr="00FC3CAD" w:rsidTr="00753EEB">
        <w:trPr>
          <w:trHeight w:val="1904"/>
        </w:trPr>
        <w:tc>
          <w:tcPr>
            <w:tcW w:w="2127" w:type="dxa"/>
            <w:vMerge w:val="restart"/>
          </w:tcPr>
          <w:p w:rsidR="00611815" w:rsidRPr="00C86E3E" w:rsidRDefault="006A4F1C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5.1 Соблюдение грамматических норм </w:t>
            </w:r>
          </w:p>
          <w:p w:rsidR="00611815" w:rsidRPr="00C86E3E" w:rsidRDefault="006A4F1C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1842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1.5.1.1 использовать с</w:t>
            </w:r>
            <w:r w:rsidR="00E97F5D" w:rsidRPr="00C86E3E">
              <w:rPr>
                <w:rFonts w:ascii="Times New Roman" w:hAnsi="Times New Roman"/>
                <w:bCs/>
                <w:sz w:val="24"/>
                <w:lang w:val="ru-RU"/>
              </w:rPr>
              <w:t>лова, обозначающие предметы;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слова, отвечающие на </w:t>
            </w:r>
            <w:r w:rsidRPr="003A14B0">
              <w:rPr>
                <w:rFonts w:ascii="Times New Roman" w:hAnsi="Times New Roman"/>
                <w:bCs/>
                <w:sz w:val="24"/>
                <w:lang w:val="ru-RU"/>
              </w:rPr>
              <w:t xml:space="preserve">вопросы </w:t>
            </w:r>
            <w:r w:rsidRPr="003A14B0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3A14B0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3A14B0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  <w:tc>
          <w:tcPr>
            <w:tcW w:w="1701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2.5.1.1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</w:t>
            </w:r>
            <w:r w:rsidR="00AA4EA4">
              <w:rPr>
                <w:rFonts w:ascii="Times New Roman" w:hAnsi="Times New Roman"/>
                <w:bCs/>
                <w:sz w:val="24"/>
                <w:lang w:val="ru-RU"/>
              </w:rPr>
              <w:t xml:space="preserve">с помощью учителя </w:t>
            </w:r>
          </w:p>
        </w:tc>
        <w:tc>
          <w:tcPr>
            <w:tcW w:w="1985" w:type="dxa"/>
          </w:tcPr>
          <w:p w:rsidR="00611815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3.5.1.1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</w:t>
            </w:r>
            <w:r w:rsidR="00AA4EA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AA4EA4" w:rsidRPr="00AA4EA4">
              <w:rPr>
                <w:rFonts w:ascii="Times New Roman" w:hAnsi="Times New Roman"/>
                <w:bCs/>
                <w:sz w:val="24"/>
                <w:lang w:val="ru-RU"/>
              </w:rPr>
              <w:t>слова-предметы/слова-признаки/слова-действия и изменять их по числам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  <w:p w:rsidR="00823390" w:rsidRPr="00823390" w:rsidRDefault="0082339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4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="00AA4EA4" w:rsidRPr="00AA4EA4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</w:t>
            </w:r>
            <w:r w:rsidR="00AA4EA4" w:rsidRPr="006F62D6">
              <w:rPr>
                <w:rFonts w:ascii="Times New Roman" w:hAnsi="Times New Roman"/>
                <w:sz w:val="24"/>
                <w:lang w:val="ru-RU"/>
              </w:rPr>
              <w:t>конструкции</w:t>
            </w:r>
            <w:r w:rsidR="004540D1">
              <w:rPr>
                <w:rFonts w:ascii="Times New Roman" w:hAnsi="Times New Roman"/>
                <w:sz w:val="24"/>
                <w:lang w:val="ru-RU"/>
              </w:rPr>
              <w:t xml:space="preserve"> из</w:t>
            </w:r>
            <w:r w:rsidR="00AA4EA4" w:rsidRPr="006F62D6">
              <w:rPr>
                <w:rFonts w:ascii="Times New Roman" w:hAnsi="Times New Roman"/>
                <w:sz w:val="24"/>
                <w:lang w:val="ru-RU"/>
              </w:rPr>
              <w:t xml:space="preserve"> имён существительных, прилагательных, числительных, местоимений</w:t>
            </w:r>
            <w:r w:rsidR="00AA4EA4" w:rsidRPr="00C86E3E" w:rsidDel="00987AE3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</w:tr>
      <w:tr w:rsidR="00223224" w:rsidRPr="00FC3CAD" w:rsidTr="00753EEB">
        <w:trPr>
          <w:trHeight w:val="1651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1.5.1.2 использовать слова, обозначающие один или несколько</w:t>
            </w:r>
            <w:r w:rsidR="00595E8F"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предметов</w:t>
            </w:r>
          </w:p>
        </w:tc>
        <w:tc>
          <w:tcPr>
            <w:tcW w:w="1701" w:type="dxa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2.5.1.2 согласовывать имена прилагательные с именами существительными в числе, </w:t>
            </w:r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роде с помощью учителя</w:t>
            </w:r>
          </w:p>
        </w:tc>
        <w:tc>
          <w:tcPr>
            <w:tcW w:w="1985" w:type="dxa"/>
          </w:tcPr>
          <w:p w:rsidR="00611815" w:rsidRPr="00C86E3E" w:rsidRDefault="00530250" w:rsidP="003A14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3.5.1.2 </w:t>
            </w:r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сложные предложения  с союзами  чтобы, </w:t>
            </w:r>
            <w:proofErr w:type="gramStart"/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>который</w:t>
            </w:r>
            <w:proofErr w:type="gramEnd"/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, где, откуда по предложенным моделям </w:t>
            </w:r>
          </w:p>
        </w:tc>
        <w:tc>
          <w:tcPr>
            <w:tcW w:w="1984" w:type="dxa"/>
          </w:tcPr>
          <w:p w:rsidR="00611815" w:rsidRPr="003A14B0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4.5.1.2 согласовывать имена прилагательные с именами существительными в единственном и во множественном числе</w:t>
            </w:r>
            <w:r w:rsidR="004540D1">
              <w:rPr>
                <w:rFonts w:ascii="Times New Roman" w:hAnsi="Times New Roman"/>
                <w:bCs/>
                <w:sz w:val="24"/>
                <w:lang w:val="ru-RU"/>
              </w:rPr>
              <w:t>;</w:t>
            </w:r>
            <w:r w:rsidR="00823390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</w:t>
            </w:r>
            <w:r w:rsidR="002F1A8B">
              <w:rPr>
                <w:rFonts w:ascii="Times New Roman" w:hAnsi="Times New Roman"/>
                <w:bCs/>
                <w:sz w:val="24"/>
                <w:lang w:val="ru-RU"/>
              </w:rPr>
              <w:t xml:space="preserve">сложные предложения  с союзами </w:t>
            </w:r>
            <w:r w:rsidR="00823390">
              <w:rPr>
                <w:rFonts w:ascii="Times New Roman" w:hAnsi="Times New Roman"/>
                <w:bCs/>
                <w:sz w:val="24"/>
                <w:lang w:val="ru-RU"/>
              </w:rPr>
              <w:t>когда,</w:t>
            </w:r>
            <w:r w:rsidR="002F1A8B" w:rsidRPr="00F130BC">
              <w:rPr>
                <w:lang w:val="ru-RU"/>
              </w:rPr>
              <w:t xml:space="preserve"> </w:t>
            </w:r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>чтобы</w:t>
            </w:r>
            <w:r w:rsidR="002F1A8B"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>если</w:t>
            </w:r>
            <w:proofErr w:type="gramStart"/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 xml:space="preserve"> .</w:t>
            </w:r>
            <w:proofErr w:type="gramEnd"/>
            <w:r w:rsidR="002F1A8B" w:rsidRPr="002F1A8B">
              <w:rPr>
                <w:rFonts w:ascii="Times New Roman" w:hAnsi="Times New Roman"/>
                <w:bCs/>
                <w:sz w:val="24"/>
                <w:lang w:val="ru-RU"/>
              </w:rPr>
              <w:t>., то…</w:t>
            </w:r>
            <w:r w:rsidR="003A14B0">
              <w:rPr>
                <w:rFonts w:ascii="Times New Roman" w:hAnsi="Times New Roman"/>
                <w:bCs/>
                <w:sz w:val="24"/>
                <w:lang w:val="ru-RU"/>
              </w:rPr>
              <w:t xml:space="preserve"> по предложенным моделям</w:t>
            </w:r>
          </w:p>
        </w:tc>
      </w:tr>
      <w:tr w:rsidR="00223224" w:rsidRPr="00FC3CAD" w:rsidTr="00753EEB">
        <w:trPr>
          <w:trHeight w:val="1651"/>
        </w:trPr>
        <w:tc>
          <w:tcPr>
            <w:tcW w:w="2127" w:type="dxa"/>
            <w:vMerge/>
          </w:tcPr>
          <w:p w:rsidR="00E12157" w:rsidRPr="00C86E3E" w:rsidRDefault="00E1215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E12157" w:rsidRPr="00C86E3E" w:rsidRDefault="00E12157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E12157" w:rsidRPr="00E12157" w:rsidRDefault="00E12157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6F4CED" w:rsidRPr="006F4CED" w:rsidRDefault="004C634C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Pr="004C634C">
              <w:rPr>
                <w:rFonts w:ascii="Times New Roman" w:hAnsi="Times New Roman"/>
                <w:bCs/>
                <w:sz w:val="24"/>
                <w:lang w:val="ru-RU"/>
              </w:rPr>
              <w:t>.5.1.3 использовать в речи местоимения: личные, вопросительные, притяжательные, указательные, определительные</w:t>
            </w:r>
          </w:p>
        </w:tc>
        <w:tc>
          <w:tcPr>
            <w:tcW w:w="1984" w:type="dxa"/>
          </w:tcPr>
          <w:p w:rsidR="004C634C" w:rsidRDefault="004C634C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4.5.1.3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в речи па</w:t>
            </w:r>
            <w:r w:rsidRPr="000735C1">
              <w:rPr>
                <w:rFonts w:ascii="Times New Roman" w:hAnsi="Times New Roman"/>
                <w:bCs/>
                <w:sz w:val="24"/>
                <w:lang w:val="ru-RU"/>
              </w:rPr>
              <w:t>дежные формы личных и вопросительных местоимений</w:t>
            </w:r>
          </w:p>
          <w:p w:rsidR="00E12157" w:rsidRPr="00E12157" w:rsidRDefault="004C634C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0735C1">
              <w:rPr>
                <w:rFonts w:ascii="Times New Roman" w:hAnsi="Times New Roman"/>
                <w:bCs/>
                <w:sz w:val="24"/>
                <w:lang w:val="ru-RU"/>
              </w:rPr>
              <w:t>отрицательные</w:t>
            </w:r>
            <w:proofErr w:type="gramEnd"/>
            <w:r w:rsidRPr="000735C1">
              <w:rPr>
                <w:rFonts w:ascii="Times New Roman" w:hAnsi="Times New Roman"/>
                <w:bCs/>
                <w:sz w:val="24"/>
                <w:lang w:val="ru-RU"/>
              </w:rPr>
              <w:t xml:space="preserve"> (никто, ничто), возвратные (себя)</w:t>
            </w:r>
          </w:p>
        </w:tc>
      </w:tr>
      <w:tr w:rsidR="00223224" w:rsidRPr="00FC3CAD" w:rsidTr="00753EEB">
        <w:trPr>
          <w:trHeight w:val="698"/>
        </w:trPr>
        <w:tc>
          <w:tcPr>
            <w:tcW w:w="2127" w:type="dxa"/>
            <w:vMerge/>
          </w:tcPr>
          <w:p w:rsidR="004C148F" w:rsidRPr="00C86E3E" w:rsidRDefault="004C148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4C148F" w:rsidRPr="00C86E3E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4C148F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4C148F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понимать значения предложно-падежных конструкций: в, на – место действия; в, на – направление движения; из, с – 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исходный пункт движения; о – предмет речи, мысли; </w:t>
            </w:r>
            <w:proofErr w:type="gramStart"/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proofErr w:type="gramEnd"/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  <w:tc>
          <w:tcPr>
            <w:tcW w:w="1984" w:type="dxa"/>
          </w:tcPr>
          <w:p w:rsidR="004C148F" w:rsidRDefault="004C148F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4.5.1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4C634C"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в речи падежные </w:t>
            </w:r>
            <w:r w:rsidRPr="008712A3">
              <w:rPr>
                <w:rFonts w:ascii="Times New Roman" w:hAnsi="Times New Roman"/>
                <w:bCs/>
                <w:sz w:val="24"/>
                <w:lang w:val="ru-RU"/>
              </w:rPr>
              <w:t>формы имен существительных единственного числа с твердой и мягкой основ</w:t>
            </w:r>
            <w:r w:rsidR="007C6D2A">
              <w:rPr>
                <w:rFonts w:ascii="Times New Roman" w:hAnsi="Times New Roman"/>
                <w:bCs/>
                <w:sz w:val="24"/>
                <w:lang w:val="ru-RU"/>
              </w:rPr>
              <w:t>ами</w:t>
            </w:r>
            <w:proofErr w:type="gramEnd"/>
          </w:p>
        </w:tc>
      </w:tr>
      <w:tr w:rsidR="00223224" w:rsidRPr="00FC3CAD" w:rsidTr="00753EEB">
        <w:trPr>
          <w:trHeight w:val="717"/>
        </w:trPr>
        <w:tc>
          <w:tcPr>
            <w:tcW w:w="2127" w:type="dxa"/>
            <w:vMerge/>
          </w:tcPr>
          <w:p w:rsidR="00611815" w:rsidRPr="00C86E3E" w:rsidRDefault="0061181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1.5.1.3 использовать слова, обозначающие действия предметов</w:t>
            </w:r>
          </w:p>
        </w:tc>
        <w:tc>
          <w:tcPr>
            <w:tcW w:w="1701" w:type="dxa"/>
          </w:tcPr>
          <w:p w:rsidR="00611815" w:rsidRPr="00C86E3E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2.5.1.</w:t>
            </w:r>
            <w:r w:rsidR="00954C47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использовать глаголы в нужном времени</w:t>
            </w:r>
            <w:r w:rsidR="004540D1">
              <w:rPr>
                <w:rFonts w:ascii="Times New Roman" w:hAnsi="Times New Roman"/>
                <w:sz w:val="24"/>
                <w:lang w:val="ru-RU"/>
              </w:rPr>
              <w:t xml:space="preserve"> (настоящем, будущем, прошедшем)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с помощью учителя</w:t>
            </w:r>
            <w:r w:rsidR="00E12157">
              <w:rPr>
                <w:rFonts w:ascii="Times New Roman" w:hAnsi="Times New Roman"/>
                <w:sz w:val="24"/>
                <w:lang w:val="ru-RU"/>
              </w:rPr>
              <w:t>,</w:t>
            </w:r>
          </w:p>
        </w:tc>
        <w:tc>
          <w:tcPr>
            <w:tcW w:w="1985" w:type="dxa"/>
          </w:tcPr>
          <w:p w:rsidR="00611815" w:rsidRPr="000A4B1C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 w:rsidR="004C148F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4C55CD">
              <w:rPr>
                <w:rFonts w:ascii="Times New Roman" w:hAnsi="Times New Roman"/>
                <w:sz w:val="24"/>
                <w:lang w:val="ru-RU"/>
              </w:rPr>
              <w:t xml:space="preserve"> использовать г</w:t>
            </w:r>
            <w:r w:rsidR="000A4B1C" w:rsidRPr="00F130BC">
              <w:rPr>
                <w:rFonts w:ascii="Times New Roman" w:hAnsi="Times New Roman"/>
                <w:sz w:val="24"/>
                <w:lang w:val="ru-RU"/>
              </w:rPr>
              <w:t xml:space="preserve">лаголы, обозначающие </w:t>
            </w:r>
            <w:r w:rsidR="004C55CD" w:rsidRPr="004C55CD">
              <w:rPr>
                <w:rFonts w:ascii="Times New Roman" w:hAnsi="Times New Roman"/>
                <w:sz w:val="24"/>
                <w:lang w:val="ru-RU"/>
              </w:rPr>
              <w:t>различные виды дви</w:t>
            </w:r>
            <w:r w:rsidR="000A4B1C" w:rsidRPr="00F130BC">
              <w:rPr>
                <w:rFonts w:ascii="Times New Roman" w:hAnsi="Times New Roman"/>
                <w:sz w:val="24"/>
                <w:lang w:val="ru-RU"/>
              </w:rPr>
              <w:t>жения</w:t>
            </w:r>
            <w:r w:rsidR="00987AE3">
              <w:rPr>
                <w:rFonts w:ascii="Times New Roman" w:hAnsi="Times New Roman"/>
                <w:sz w:val="24"/>
                <w:lang w:val="ru-RU"/>
              </w:rPr>
              <w:t>;</w:t>
            </w:r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987AE3">
              <w:rPr>
                <w:rFonts w:ascii="Times New Roman" w:hAnsi="Times New Roman"/>
                <w:bCs/>
                <w:sz w:val="24"/>
                <w:lang w:val="ru-RU"/>
              </w:rPr>
              <w:t xml:space="preserve">употреблять глаголы несовершенного вида: </w:t>
            </w:r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>название действия</w:t>
            </w:r>
            <w:r w:rsidR="00987AE3">
              <w:rPr>
                <w:rFonts w:ascii="Times New Roman" w:hAnsi="Times New Roman"/>
                <w:bCs/>
                <w:sz w:val="24"/>
                <w:lang w:val="ru-RU"/>
              </w:rPr>
              <w:t xml:space="preserve">; </w:t>
            </w:r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>повторяемость действия</w:t>
            </w:r>
            <w:proofErr w:type="gramStart"/>
            <w:r w:rsidR="00987AE3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>п</w:t>
            </w:r>
            <w:proofErr w:type="gramEnd"/>
            <w:r w:rsidR="00987AE3" w:rsidRPr="001D774C">
              <w:rPr>
                <w:rFonts w:ascii="Times New Roman" w:hAnsi="Times New Roman"/>
                <w:bCs/>
                <w:sz w:val="24"/>
                <w:lang w:val="ru-RU"/>
              </w:rPr>
              <w:t xml:space="preserve">роцесс </w:t>
            </w:r>
          </w:p>
        </w:tc>
        <w:tc>
          <w:tcPr>
            <w:tcW w:w="1984" w:type="dxa"/>
          </w:tcPr>
          <w:p w:rsidR="000A4B1C" w:rsidRPr="000A4B1C" w:rsidRDefault="0053025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4C148F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987AE3" w:rsidRPr="00987AE3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глаголы, которые указывают на завершенность действия, его результат, конец действия или его начало </w:t>
            </w:r>
          </w:p>
        </w:tc>
      </w:tr>
      <w:tr w:rsidR="00223224" w:rsidRPr="00FC3CAD" w:rsidTr="00753EEB">
        <w:trPr>
          <w:trHeight w:val="1661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1.5.1.4 </w:t>
            </w:r>
            <w:r w:rsidRPr="007D590D">
              <w:rPr>
                <w:rFonts w:ascii="Times New Roman" w:hAnsi="Times New Roman"/>
                <w:bCs/>
                <w:sz w:val="24"/>
                <w:lang w:val="ru-RU"/>
              </w:rPr>
              <w:t>согласовывать слова, обозначающие  предмет со словами, обозначающими действие предмета в числе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2.5.1.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использовать глаголы единственного числа прошедшего времени в нужном роде 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</w:t>
            </w:r>
            <w:r w:rsidRPr="00AC2893">
              <w:rPr>
                <w:rFonts w:ascii="Times New Roman" w:hAnsi="Times New Roman"/>
                <w:bCs/>
                <w:sz w:val="24"/>
                <w:lang w:val="ru-RU"/>
              </w:rPr>
              <w:t>количество предметов, лиц; − порядок предметов, лиц по счёт</w:t>
            </w:r>
            <w:r w:rsidR="007C6D2A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; п</w:t>
            </w:r>
            <w:r w:rsidRPr="00A07055">
              <w:rPr>
                <w:rFonts w:ascii="Times New Roman" w:hAnsi="Times New Roman"/>
                <w:bCs/>
                <w:sz w:val="24"/>
                <w:lang w:val="ru-RU"/>
              </w:rPr>
              <w:t>адежные формы числительных один, одна, одно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>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4540D1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согласовывать порядковые числительные</w:t>
            </w:r>
            <w:r w:rsidRPr="007C3222">
              <w:rPr>
                <w:rFonts w:ascii="Times New Roman" w:hAnsi="Times New Roman"/>
                <w:bCs/>
                <w:sz w:val="24"/>
                <w:lang w:val="ru-RU"/>
              </w:rPr>
              <w:t xml:space="preserve"> с существительными в роде, числе, падеже </w:t>
            </w:r>
          </w:p>
        </w:tc>
      </w:tr>
      <w:tr w:rsidR="00223224" w:rsidRPr="00FC3CAD" w:rsidTr="00753EEB">
        <w:trPr>
          <w:trHeight w:val="694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1.5.1.5 использовать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подбирать признаки к предметам по цвету, форме, величине, материалу с помощью учителя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2.5.1.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;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подб</w:t>
            </w:r>
            <w:r>
              <w:rPr>
                <w:rFonts w:ascii="Times New Roman" w:hAnsi="Times New Roman"/>
                <w:sz w:val="24"/>
                <w:lang w:val="ru-RU"/>
              </w:rPr>
              <w:t>ирать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признак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к предметам по цвету, форме, величине, материалу 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7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использовать слова, обозначающие признаки предметов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.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C86E3E">
              <w:rPr>
                <w:rFonts w:ascii="Times New Roman" w:hAnsi="Times New Roman"/>
                <w:sz w:val="24"/>
                <w:lang w:val="ru-RU"/>
              </w:rPr>
              <w:t>п</w:t>
            </w:r>
            <w:proofErr w:type="gramEnd"/>
            <w:r w:rsidRPr="00C86E3E">
              <w:rPr>
                <w:rFonts w:ascii="Times New Roman" w:hAnsi="Times New Roman"/>
                <w:sz w:val="24"/>
                <w:lang w:val="ru-RU"/>
              </w:rPr>
              <w:t>одб</w:t>
            </w:r>
            <w:r>
              <w:rPr>
                <w:rFonts w:ascii="Times New Roman" w:hAnsi="Times New Roman"/>
                <w:sz w:val="24"/>
                <w:lang w:val="ru-RU"/>
              </w:rPr>
              <w:t>ирать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признак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к предметам по цвету, форме, величине, материалу по заданной теме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7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согласовывать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 со сл</w:t>
            </w:r>
            <w:r>
              <w:rPr>
                <w:rFonts w:ascii="Times New Roman" w:hAnsi="Times New Roman"/>
                <w:sz w:val="24"/>
                <w:lang w:val="ru-RU"/>
              </w:rPr>
              <w:t>о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вами-предметами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;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подб</w:t>
            </w:r>
            <w:r>
              <w:rPr>
                <w:rFonts w:ascii="Times New Roman" w:hAnsi="Times New Roman"/>
                <w:sz w:val="24"/>
                <w:lang w:val="ru-RU"/>
              </w:rPr>
              <w:t>ирать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признак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к предметам по цвету, форме, величине, материалу</w:t>
            </w:r>
          </w:p>
        </w:tc>
      </w:tr>
      <w:tr w:rsidR="00223224" w:rsidRPr="00FC3CAD" w:rsidTr="00753EEB">
        <w:trPr>
          <w:trHeight w:val="572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D590D" w:rsidRPr="006F4CED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  <w:proofErr w:type="gramStart"/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8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использовать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наречия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>: надо, нужно, можно, нельзя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; 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>интересно,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важно, трудно, скучно, приятно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;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сравнительную</w:t>
            </w:r>
            <w:r w:rsidRPr="004C148F">
              <w:rPr>
                <w:rFonts w:ascii="Times New Roman" w:hAnsi="Times New Roman"/>
                <w:bCs/>
                <w:sz w:val="24"/>
                <w:lang w:val="ru-RU"/>
              </w:rPr>
              <w:t xml:space="preserve"> степень наречий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; о</w:t>
            </w:r>
            <w:r w:rsidRPr="00F130BC">
              <w:rPr>
                <w:rFonts w:ascii="Times New Roman" w:hAnsi="Times New Roman"/>
                <w:bCs/>
                <w:sz w:val="24"/>
                <w:lang w:val="ru-RU"/>
              </w:rPr>
              <w:t>трицательные наречия</w:t>
            </w:r>
            <w:proofErr w:type="gramEnd"/>
          </w:p>
        </w:tc>
      </w:tr>
      <w:tr w:rsidR="00223224" w:rsidRPr="00FC3CAD" w:rsidTr="00753EEB">
        <w:trPr>
          <w:trHeight w:val="63"/>
        </w:trPr>
        <w:tc>
          <w:tcPr>
            <w:tcW w:w="2127" w:type="dxa"/>
            <w:vMerge w:val="restart"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lastRenderedPageBreak/>
              <w:t>5.2 Соблюдение орфографических норм</w:t>
            </w: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1.5.2.1 правильно писать слова, понимая различия между звуками и буквами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7D590D" w:rsidRPr="00C86E3E" w:rsidRDefault="00494D40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="00E57C44">
              <w:rPr>
                <w:rFonts w:ascii="Times New Roman" w:hAnsi="Times New Roman"/>
                <w:bCs/>
                <w:sz w:val="24"/>
                <w:lang w:val="ru-RU"/>
              </w:rPr>
              <w:t>.5.2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.1</w:t>
            </w:r>
            <w:r w:rsidRPr="00494D40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воспринятые со слуха слова, слоги, не содержащие расхождений между произношением и написанием</w:t>
            </w:r>
            <w:r w:rsidRPr="00494D40" w:rsidDel="00494D40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223224" w:rsidRPr="00FC3CAD" w:rsidTr="00753EEB">
        <w:trPr>
          <w:trHeight w:val="63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D590D" w:rsidRPr="00FF7268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FF7268">
              <w:rPr>
                <w:rFonts w:ascii="Times New Roman" w:hAnsi="Times New Roman"/>
                <w:bCs/>
                <w:sz w:val="24"/>
                <w:lang w:val="ru-RU"/>
              </w:rPr>
              <w:t>2.5.2.</w:t>
            </w:r>
            <w:r w:rsidR="00E57C44" w:rsidRPr="00FF7268"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  <w:r w:rsidRPr="00FF72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FF7268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 </w:t>
            </w:r>
            <w:proofErr w:type="spell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жи</w:t>
            </w:r>
            <w:proofErr w:type="spellEnd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 xml:space="preserve">, ши; </w:t>
            </w:r>
            <w:proofErr w:type="spell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ча</w:t>
            </w:r>
            <w:proofErr w:type="spellEnd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 xml:space="preserve">, ща; </w:t>
            </w:r>
            <w:proofErr w:type="gram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чу</w:t>
            </w:r>
            <w:proofErr w:type="gramEnd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 xml:space="preserve">, </w:t>
            </w:r>
            <w:proofErr w:type="spellStart"/>
            <w:r w:rsidR="00F70AE1" w:rsidRPr="00FF7268">
              <w:rPr>
                <w:rFonts w:ascii="Times New Roman" w:hAnsi="Times New Roman"/>
                <w:iCs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985" w:type="dxa"/>
          </w:tcPr>
          <w:p w:rsidR="007D590D" w:rsidRPr="00C86E3E" w:rsidRDefault="00E57C44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3.5.2.2</w:t>
            </w:r>
            <w:r w:rsidR="00494D40"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494D40" w:rsidRPr="00C86E3E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223224" w:rsidRPr="00FC3CAD" w:rsidTr="00753EEB">
        <w:trPr>
          <w:trHeight w:val="63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1.5.2.2 писать заглавную букву в написании имен, фамилий, кличек животных с помощью учителя</w:t>
            </w: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2.5.2.2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писать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заглавн</w:t>
            </w:r>
            <w:r>
              <w:rPr>
                <w:rFonts w:ascii="Times New Roman" w:hAnsi="Times New Roman"/>
                <w:sz w:val="24"/>
                <w:lang w:val="ru-RU"/>
              </w:rPr>
              <w:t>ую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 xml:space="preserve"> букв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у </w:t>
            </w:r>
            <w:r w:rsidRPr="00C86E3E">
              <w:rPr>
                <w:rFonts w:ascii="Times New Roman" w:hAnsi="Times New Roman"/>
                <w:sz w:val="24"/>
                <w:lang w:val="ru-RU"/>
              </w:rPr>
              <w:t>в написании имен, фамилий, кличек животных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раздельно предлоги со словами</w:t>
            </w: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bCs/>
                <w:sz w:val="24"/>
                <w:lang w:val="ru-RU"/>
              </w:rPr>
              <w:t>4.5.2.2 списывать/писать слова, написание которых расходится с произношением с помощью учителя</w:t>
            </w:r>
          </w:p>
        </w:tc>
      </w:tr>
      <w:tr w:rsidR="00223224" w:rsidRPr="00FC3CAD" w:rsidTr="00753EEB">
        <w:trPr>
          <w:trHeight w:val="63"/>
        </w:trPr>
        <w:tc>
          <w:tcPr>
            <w:tcW w:w="2127" w:type="dxa"/>
            <w:vMerge/>
          </w:tcPr>
          <w:p w:rsidR="007D590D" w:rsidRPr="00C86E3E" w:rsidRDefault="007D590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86E3E">
              <w:rPr>
                <w:rFonts w:ascii="Times New Roman" w:hAnsi="Times New Roman"/>
                <w:sz w:val="24"/>
                <w:lang w:val="ru-RU"/>
              </w:rPr>
              <w:t>2.5.2.3 писать раздельно предлоги со словами с помощью учителя</w:t>
            </w:r>
          </w:p>
        </w:tc>
        <w:tc>
          <w:tcPr>
            <w:tcW w:w="1985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984" w:type="dxa"/>
          </w:tcPr>
          <w:p w:rsidR="007D590D" w:rsidRPr="00C86E3E" w:rsidRDefault="007D590D" w:rsidP="005E391A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/>
              </w:rPr>
            </w:pPr>
          </w:p>
        </w:tc>
      </w:tr>
    </w:tbl>
    <w:p w:rsidR="00FC7213" w:rsidRPr="00885E84" w:rsidRDefault="00905296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5E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3224" w:rsidRPr="00885E84">
        <w:rPr>
          <w:rFonts w:ascii="Times New Roman" w:hAnsi="Times New Roman" w:cs="Times New Roman"/>
          <w:sz w:val="28"/>
          <w:szCs w:val="28"/>
          <w:lang w:val="ru-RU"/>
        </w:rPr>
        <w:t>Долгосрочный план:</w:t>
      </w:r>
    </w:p>
    <w:p w:rsidR="00611815" w:rsidRPr="00885E84" w:rsidRDefault="00223224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85E84">
        <w:rPr>
          <w:rFonts w:ascii="Times New Roman" w:hAnsi="Times New Roman"/>
          <w:sz w:val="28"/>
          <w:szCs w:val="28"/>
          <w:lang w:val="ru-RU"/>
        </w:rPr>
        <w:t>1)</w:t>
      </w:r>
      <w:r w:rsidR="006A4F1C" w:rsidRPr="00885E84">
        <w:rPr>
          <w:rFonts w:ascii="Times New Roman" w:hAnsi="Times New Roman"/>
          <w:sz w:val="28"/>
          <w:szCs w:val="28"/>
          <w:lang w:val="ru-RU"/>
        </w:rPr>
        <w:t>1 класс</w:t>
      </w:r>
      <w:r w:rsidRPr="00885E84">
        <w:rPr>
          <w:rFonts w:ascii="Times New Roman" w:hAnsi="Times New Roman"/>
          <w:sz w:val="28"/>
          <w:szCs w:val="28"/>
          <w:lang w:val="ru-RU"/>
        </w:rPr>
        <w:t>:</w:t>
      </w:r>
    </w:p>
    <w:p w:rsidR="00953D13" w:rsidRPr="00885E84" w:rsidRDefault="00953D13" w:rsidP="006071D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85E84">
        <w:rPr>
          <w:rFonts w:ascii="Times New Roman" w:hAnsi="Times New Roman"/>
          <w:sz w:val="28"/>
          <w:szCs w:val="28"/>
          <w:lang w:val="ru-RU"/>
        </w:rPr>
        <w:t>таблица 8</w:t>
      </w:r>
    </w:p>
    <w:tbl>
      <w:tblPr>
        <w:tblStyle w:val="afb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2693"/>
        <w:gridCol w:w="2552"/>
      </w:tblGrid>
      <w:tr w:rsidR="00E97F5D" w:rsidRPr="00223224" w:rsidTr="00885E84">
        <w:trPr>
          <w:trHeight w:val="420"/>
        </w:trPr>
        <w:tc>
          <w:tcPr>
            <w:tcW w:w="2093" w:type="dxa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Сквозные темы</w:t>
            </w:r>
          </w:p>
        </w:tc>
        <w:tc>
          <w:tcPr>
            <w:tcW w:w="2268" w:type="dxa"/>
          </w:tcPr>
          <w:p w:rsidR="00E97F5D" w:rsidRPr="00223224" w:rsidDel="00C24DAB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Подраздел (Навык)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Цели обучения</w:t>
            </w:r>
          </w:p>
        </w:tc>
      </w:tr>
      <w:tr w:rsidR="00E97F5D" w:rsidRPr="00223224" w:rsidTr="00885E84">
        <w:trPr>
          <w:trHeight w:val="276"/>
        </w:trPr>
        <w:tc>
          <w:tcPr>
            <w:tcW w:w="9606" w:type="dxa"/>
            <w:gridSpan w:val="4"/>
          </w:tcPr>
          <w:p w:rsidR="00E97F5D" w:rsidRPr="00223224" w:rsidRDefault="00E97F5D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1 четверть</w:t>
            </w:r>
          </w:p>
        </w:tc>
      </w:tr>
      <w:tr w:rsidR="00E97F5D" w:rsidRPr="00FC3CAD" w:rsidTr="00885E84">
        <w:trPr>
          <w:trHeight w:val="473"/>
        </w:trPr>
        <w:tc>
          <w:tcPr>
            <w:tcW w:w="2093" w:type="dxa"/>
            <w:vMerge w:val="restart"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 xml:space="preserve">1: Все обо мне </w:t>
            </w:r>
          </w:p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 w:eastAsia="en-US"/>
              </w:rPr>
            </w:pPr>
          </w:p>
          <w:p w:rsidR="00E97F5D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FF7268" w:rsidRDefault="00FF7268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2.Моя школа</w:t>
            </w:r>
          </w:p>
        </w:tc>
        <w:tc>
          <w:tcPr>
            <w:tcW w:w="2268" w:type="dxa"/>
            <w:vMerge w:val="restart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3" w:type="dxa"/>
          </w:tcPr>
          <w:p w:rsidR="00E97F5D" w:rsidRPr="00223224" w:rsidRDefault="00E97F5D" w:rsidP="00FF7268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FF7268">
              <w:rPr>
                <w:rFonts w:ascii="Times New Roman" w:hAnsi="Times New Roman"/>
                <w:sz w:val="24"/>
                <w:lang w:val="ru-RU"/>
              </w:rPr>
              <w:t>Использование приемов слушания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1.1.1.1 внимательно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слушать, понимать речь и правильно реагировать на нее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(использование мимики и жестов, выполнение действий)</w:t>
            </w:r>
          </w:p>
        </w:tc>
      </w:tr>
      <w:tr w:rsidR="00E97F5D" w:rsidRPr="00FC3CAD" w:rsidTr="00885E84">
        <w:trPr>
          <w:trHeight w:val="272"/>
        </w:trPr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E97F5D" w:rsidRPr="0088034A" w:rsidTr="00885E84">
        <w:trPr>
          <w:trHeight w:val="272"/>
        </w:trPr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15349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153492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552" w:type="dxa"/>
          </w:tcPr>
          <w:p w:rsidR="00E97F5D" w:rsidRPr="00223224" w:rsidRDefault="00E97F5D" w:rsidP="0015349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223224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E97F5D" w:rsidRPr="00FC3CAD" w:rsidTr="00885E84"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2.1 Пополнение словарного запаса </w:t>
            </w:r>
          </w:p>
        </w:tc>
        <w:tc>
          <w:tcPr>
            <w:tcW w:w="2552" w:type="dxa"/>
          </w:tcPr>
          <w:p w:rsidR="00E97F5D" w:rsidRPr="00223224" w:rsidRDefault="00E97F5D" w:rsidP="0088034A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E97F5D" w:rsidRPr="00FC3CAD" w:rsidTr="00885E84"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1.2.2.1 создавать высказывание из 2-3 предложений по картинке</w:t>
            </w:r>
          </w:p>
        </w:tc>
      </w:tr>
      <w:tr w:rsidR="00E97F5D" w:rsidRPr="00FC3CAD" w:rsidTr="00885E84"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88034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1.2.3.1 понимать собеседника, реагировать на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E97F5D" w:rsidRPr="00FC3CAD" w:rsidTr="00885E84">
        <w:trPr>
          <w:trHeight w:val="230"/>
        </w:trPr>
        <w:tc>
          <w:tcPr>
            <w:tcW w:w="2093" w:type="dxa"/>
            <w:vMerge/>
          </w:tcPr>
          <w:p w:rsidR="00E97F5D" w:rsidRPr="00223224" w:rsidRDefault="00E97F5D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88034A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552" w:type="dxa"/>
          </w:tcPr>
          <w:p w:rsidR="00E97F5D" w:rsidRPr="00223224" w:rsidRDefault="00E97F5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1.2.6.1 высказывать простое оценочное я мнение о прослушанном/прочитанном материале</w:t>
            </w:r>
            <w:r w:rsidR="00F130BC" w:rsidRPr="0022322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(«я согласен/не согласен…», «мне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/не понравилось…»)</w:t>
            </w:r>
          </w:p>
        </w:tc>
      </w:tr>
      <w:tr w:rsidR="00587385" w:rsidRPr="00FC3CAD" w:rsidTr="00885E84">
        <w:trPr>
          <w:trHeight w:val="90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1.3.2.1 понимать значение знакомых слов в тексте</w:t>
            </w:r>
          </w:p>
        </w:tc>
      </w:tr>
      <w:tr w:rsidR="00587385" w:rsidRPr="00FC3CAD" w:rsidTr="00885E84">
        <w:trPr>
          <w:trHeight w:val="90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</w:t>
            </w:r>
          </w:p>
        </w:tc>
      </w:tr>
      <w:tr w:rsidR="00587385" w:rsidRPr="00FC3CAD" w:rsidTr="00885E84">
        <w:trPr>
          <w:trHeight w:val="90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(без использования терминов)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1.5.1.2</w:t>
            </w:r>
            <w:r w:rsidRPr="00223224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слова, обозначающие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один или несколько предметов</w:t>
            </w:r>
          </w:p>
        </w:tc>
      </w:tr>
      <w:tr w:rsidR="00223224" w:rsidRPr="00223224" w:rsidTr="00885E84">
        <w:trPr>
          <w:trHeight w:val="92"/>
        </w:trPr>
        <w:tc>
          <w:tcPr>
            <w:tcW w:w="9606" w:type="dxa"/>
            <w:gridSpan w:val="4"/>
          </w:tcPr>
          <w:p w:rsidR="00223224" w:rsidRPr="00223224" w:rsidRDefault="00223224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lastRenderedPageBreak/>
              <w:t>2 четверть</w:t>
            </w:r>
          </w:p>
        </w:tc>
      </w:tr>
      <w:tr w:rsidR="00587385" w:rsidRPr="00FC3CAD" w:rsidTr="00885E84">
        <w:trPr>
          <w:trHeight w:val="844"/>
        </w:trPr>
        <w:tc>
          <w:tcPr>
            <w:tcW w:w="2093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 xml:space="preserve"> 3: Моя семья и друзья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4: Мир вокруг нас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1.1.4.1 понимать,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  <w:r w:rsidRPr="00223224" w:rsidDel="002F2B3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1.1.5.1 демонстрировать понимание увиденного/ услышанного через комментирование, вопросы или действия 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587385" w:rsidRPr="00223224" w:rsidRDefault="00587385" w:rsidP="0088034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1.2.3.1 понимать собеседника, реагировать на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1.2.2.1 создавать высказывание из 2-3 предложений по картинке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1.2.5.1 описывать увиденный/услышанный сюжет своими словами</w:t>
            </w:r>
          </w:p>
        </w:tc>
      </w:tr>
      <w:tr w:rsidR="00587385" w:rsidRPr="00FC3CAD" w:rsidTr="00885E84">
        <w:trPr>
          <w:trHeight w:val="1075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2.6. Высказывание оценочного суждения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прочитанном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/прослушанном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1.2.6.1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высказывать простое оценочное я мнение о прослушанном/прочитанном материале («я согласен/не согласен…», «мне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/не понравилось…») </w:t>
            </w:r>
          </w:p>
        </w:tc>
      </w:tr>
      <w:tr w:rsidR="00587385" w:rsidRPr="00FC3CAD" w:rsidTr="00885E84">
        <w:trPr>
          <w:trHeight w:val="49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552" w:type="dxa"/>
          </w:tcPr>
          <w:p w:rsidR="00587385" w:rsidRPr="00223224" w:rsidRDefault="00587385" w:rsidP="0088034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1.3.3.1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88034A">
              <w:rPr>
                <w:rFonts w:ascii="Times New Roman" w:hAnsi="Times New Roman"/>
                <w:sz w:val="24"/>
                <w:lang w:val="ru-RU" w:eastAsia="en-US"/>
              </w:rPr>
              <w:t>распознавать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тексты разных жанров (стихотворение, сказка, загадка)</w:t>
            </w:r>
          </w:p>
        </w:tc>
      </w:tr>
      <w:tr w:rsidR="00587385" w:rsidRPr="00FC3CAD" w:rsidTr="003A1601">
        <w:trPr>
          <w:trHeight w:val="27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1.3.4.1 задавать простые вопросы к тексту или иллюстрации с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помощью учителя </w:t>
            </w:r>
          </w:p>
        </w:tc>
      </w:tr>
      <w:tr w:rsidR="00587385" w:rsidRPr="00FC3CAD" w:rsidTr="00885E84">
        <w:trPr>
          <w:trHeight w:val="596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 </w:t>
            </w:r>
          </w:p>
        </w:tc>
      </w:tr>
      <w:tr w:rsidR="00587385" w:rsidRPr="00FC3CAD" w:rsidTr="00885E84">
        <w:trPr>
          <w:trHeight w:val="599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587385" w:rsidRPr="00FC3CAD" w:rsidTr="00885E84">
        <w:trPr>
          <w:trHeight w:val="65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3A1601" w:rsidRDefault="003A1601" w:rsidP="003A16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587385" w:rsidRPr="003A1601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587385" w:rsidRPr="003A1601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 xml:space="preserve"> (без использования терминов)</w:t>
            </w:r>
          </w:p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2552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>1.5.1.1</w:t>
            </w:r>
            <w:r w:rsidRPr="003A160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предметы; различать слова, отвечающие на вопросы </w:t>
            </w:r>
            <w:r w:rsidRPr="003A160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3A160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3A160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587385" w:rsidRPr="00FC3CAD" w:rsidTr="00885E84">
        <w:trPr>
          <w:trHeight w:val="654"/>
        </w:trPr>
        <w:tc>
          <w:tcPr>
            <w:tcW w:w="2093" w:type="dxa"/>
            <w:vMerge/>
          </w:tcPr>
          <w:p w:rsidR="00587385" w:rsidRPr="00223224" w:rsidDel="00895F62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552" w:type="dxa"/>
          </w:tcPr>
          <w:p w:rsidR="00587385" w:rsidRPr="003A1601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A1601">
              <w:rPr>
                <w:rFonts w:ascii="Times New Roman" w:hAnsi="Times New Roman"/>
                <w:sz w:val="24"/>
                <w:lang w:val="ru-RU"/>
              </w:rPr>
              <w:t xml:space="preserve">1.5.2.2 писать заглавную букву в написании имен, фамилий, кличек животных  с помощью учителя </w:t>
            </w:r>
          </w:p>
        </w:tc>
      </w:tr>
      <w:tr w:rsidR="00223224" w:rsidRPr="00223224" w:rsidTr="00885E84">
        <w:tc>
          <w:tcPr>
            <w:tcW w:w="9606" w:type="dxa"/>
            <w:gridSpan w:val="4"/>
          </w:tcPr>
          <w:p w:rsidR="00223224" w:rsidRPr="00223224" w:rsidRDefault="00223224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3 четверть</w:t>
            </w:r>
          </w:p>
        </w:tc>
      </w:tr>
      <w:tr w:rsidR="00587385" w:rsidRPr="00FC3CAD" w:rsidTr="00885E84">
        <w:trPr>
          <w:trHeight w:val="419"/>
        </w:trPr>
        <w:tc>
          <w:tcPr>
            <w:tcW w:w="2093" w:type="dxa"/>
            <w:vMerge w:val="restart"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5: Путешествие</w:t>
            </w:r>
          </w:p>
          <w:p w:rsidR="00587385" w:rsidRPr="00223224" w:rsidRDefault="00587385" w:rsidP="006767F3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szCs w:val="26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6: Традиции и фольклор</w:t>
            </w: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>Слушание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1.1.4.1 понимать,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1.1.5.1.демонстрировать понимание увиденного/ услышанного через комментирование, вопросы или действия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1.2.2.1 создавать высказывание из 2-3 предложений по картинке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767F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</w:t>
            </w:r>
            <w:r w:rsidR="006767F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и соблюдение речевых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1.2.3.1 понимать собеседника, реагировать на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нормы</w:t>
            </w:r>
          </w:p>
        </w:tc>
      </w:tr>
      <w:tr w:rsidR="00587385" w:rsidRPr="00223224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1.2.4.1 пересказывать </w:t>
            </w:r>
            <w:r w:rsidR="00F976D2" w:rsidRPr="00223224">
              <w:rPr>
                <w:rFonts w:ascii="Times New Roman" w:hAnsi="Times New Roman"/>
                <w:sz w:val="24"/>
                <w:lang w:val="ru-RU"/>
              </w:rPr>
              <w:t>короткие тексты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1.2.5.1 описывать увиденный/услышанный сюжет своими словами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1.3.1.1 читать целыми словами знакомые слова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1.3.3.1 различать тексты разных жанров (стихотворение, сказка, загадка)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1.3.4.1 задавать простые вопросы к тексту или иллюстрации с помощью учителя </w:t>
            </w:r>
          </w:p>
        </w:tc>
      </w:tr>
      <w:tr w:rsidR="00587385" w:rsidRPr="00FC3CAD" w:rsidTr="00885E84">
        <w:trPr>
          <w:trHeight w:val="438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1.3.5.1 </w:t>
            </w:r>
            <w:r w:rsidR="008A6BBC" w:rsidRPr="00223224">
              <w:rPr>
                <w:rFonts w:ascii="Times New Roman" w:hAnsi="Times New Roman"/>
                <w:sz w:val="24"/>
                <w:lang w:val="ru-RU"/>
              </w:rPr>
              <w:t xml:space="preserve"> находить информацию в текстах с иллюстрациями  при поддержке учителя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Написание текстов с использованием различных форм представления 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 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1.4.2.1 на основе прослушанного/прочитанного/ увиденного записывать знакомые названия предметов с помощью учителя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587385" w:rsidRPr="00FC3CAD" w:rsidTr="00885E84">
        <w:trPr>
          <w:trHeight w:val="228"/>
        </w:trPr>
        <w:tc>
          <w:tcPr>
            <w:tcW w:w="2093" w:type="dxa"/>
            <w:vMerge w:val="restart"/>
            <w:tcBorders>
              <w:top w:val="nil"/>
            </w:tcBorders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23954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  <w:shd w:val="clear" w:color="auto" w:fill="auto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(без использования терминов)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87385" w:rsidRPr="00523954" w:rsidRDefault="00587385" w:rsidP="006071DD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lang w:val="ru-RU"/>
              </w:rPr>
            </w:pPr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>1.5.1.1 использовать слова, обозначающие предметы</w:t>
            </w:r>
            <w:proofErr w:type="gramStart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>р</w:t>
            </w:r>
            <w:proofErr w:type="gramEnd"/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 xml:space="preserve">азличать слова, отвечающие на вопросы </w:t>
            </w:r>
            <w:r w:rsidRPr="00523954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523954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523954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i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1.5.1.3 использовать слова, обозначающие действия предметов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1.5.1.4 согласовывать </w:t>
            </w:r>
            <w:r w:rsidR="00523954">
              <w:rPr>
                <w:rFonts w:ascii="Times New Roman" w:hAnsi="Times New Roman"/>
                <w:bCs/>
                <w:sz w:val="24"/>
                <w:lang w:val="ru-RU"/>
              </w:rPr>
              <w:t xml:space="preserve">в числе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слова, обозначающие  предмет со словами, обозначающими действие предмета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1.5.1.5 использовать 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5.2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Соблюдение орфографических норм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1.5.2.1 правильно писать слова, понимая различия между звуками и буквами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1.5.2.2 писать заглавную букву в написании имен, фамилий, кличек животных с помощью учителя</w:t>
            </w:r>
          </w:p>
        </w:tc>
      </w:tr>
      <w:tr w:rsidR="00587385" w:rsidRPr="00223224" w:rsidTr="00885E84">
        <w:tc>
          <w:tcPr>
            <w:tcW w:w="9606" w:type="dxa"/>
            <w:gridSpan w:val="4"/>
          </w:tcPr>
          <w:p w:rsidR="00587385" w:rsidRPr="00223224" w:rsidRDefault="00587385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4 четверть</w:t>
            </w:r>
          </w:p>
        </w:tc>
      </w:tr>
      <w:tr w:rsidR="00587385" w:rsidRPr="00FC3CAD" w:rsidTr="00885E84">
        <w:trPr>
          <w:trHeight w:val="610"/>
        </w:trPr>
        <w:tc>
          <w:tcPr>
            <w:tcW w:w="2093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 xml:space="preserve">7: Еда и напитки 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iCs/>
                <w:sz w:val="24"/>
                <w:lang w:val="ru-RU"/>
              </w:rPr>
              <w:t>8: В здоровом теле - здоровый дух!</w:t>
            </w:r>
          </w:p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587385" w:rsidRPr="00523954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 Понимание содержания сообщения</w:t>
            </w:r>
          </w:p>
        </w:tc>
        <w:tc>
          <w:tcPr>
            <w:tcW w:w="2552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223224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1.1.4.1 понимать, о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587385" w:rsidRPr="00223224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587385" w:rsidRPr="00223224" w:rsidDel="001C1752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1.2.4.1 </w:t>
            </w:r>
            <w:r w:rsidR="00F976D2" w:rsidRPr="00223224">
              <w:rPr>
                <w:rFonts w:ascii="Times New Roman" w:hAnsi="Times New Roman"/>
                <w:sz w:val="24"/>
                <w:lang w:val="ru-RU"/>
              </w:rPr>
              <w:t xml:space="preserve"> пересказывать короткие тексты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1.3.1.1 читать целыми словами знакомые слова</w:t>
            </w:r>
          </w:p>
        </w:tc>
      </w:tr>
      <w:tr w:rsidR="00587385" w:rsidRPr="00FC3CAD" w:rsidTr="00885E84">
        <w:trPr>
          <w:trHeight w:val="304"/>
        </w:trPr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1.3.2.1 понимать значение знакомых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lastRenderedPageBreak/>
              <w:t>слов в тексте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552" w:type="dxa"/>
          </w:tcPr>
          <w:p w:rsidR="00587385" w:rsidRPr="00223224" w:rsidRDefault="00587385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1.3.5.1 </w:t>
            </w:r>
            <w:r w:rsidR="0051114A" w:rsidRPr="00223224">
              <w:rPr>
                <w:rFonts w:ascii="Times New Roman" w:hAnsi="Times New Roman"/>
                <w:sz w:val="24"/>
                <w:lang w:val="ru-RU"/>
              </w:rPr>
              <w:t xml:space="preserve"> находить информацию в текстах с иллюстрациями 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с помощью</w:t>
            </w:r>
            <w:r w:rsidR="0051114A" w:rsidRPr="00223224">
              <w:rPr>
                <w:rFonts w:ascii="Times New Roman" w:hAnsi="Times New Roman"/>
                <w:sz w:val="24"/>
                <w:lang w:val="ru-RU"/>
              </w:rPr>
              <w:t xml:space="preserve"> учителя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1.4.1.1 </w:t>
            </w:r>
            <w:proofErr w:type="gramStart"/>
            <w:r w:rsidRPr="00223224">
              <w:rPr>
                <w:rFonts w:ascii="Times New Roman" w:hAnsi="Times New Roman"/>
                <w:sz w:val="24"/>
                <w:lang w:val="ru-RU"/>
              </w:rPr>
              <w:t>создавать постер/писать</w:t>
            </w:r>
            <w:proofErr w:type="gramEnd"/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слова-признаки к предмету, изображенному на картинке</w:t>
            </w:r>
          </w:p>
        </w:tc>
      </w:tr>
      <w:tr w:rsidR="00587385" w:rsidRPr="00FC3CAD" w:rsidTr="00885E84">
        <w:tc>
          <w:tcPr>
            <w:tcW w:w="2093" w:type="dxa"/>
            <w:vMerge/>
          </w:tcPr>
          <w:p w:rsidR="00587385" w:rsidRPr="00223224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2268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93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1.4.2.1 на основе прослушанного/прочитанного/ увиденного записывать знакомые названия предметов с помощью учителя</w:t>
            </w:r>
          </w:p>
        </w:tc>
      </w:tr>
      <w:tr w:rsidR="00587385" w:rsidRPr="00FC3CAD" w:rsidTr="00885E84">
        <w:trPr>
          <w:trHeight w:val="1125"/>
        </w:trPr>
        <w:tc>
          <w:tcPr>
            <w:tcW w:w="2093" w:type="dxa"/>
            <w:vMerge/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587385" w:rsidRPr="00223224" w:rsidRDefault="00523954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587385" w:rsidRPr="00223224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  <w:tcBorders>
              <w:top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587385" w:rsidRPr="00223224" w:rsidDel="003057D7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(без использования терминов)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bCs/>
                <w:sz w:val="24"/>
                <w:lang w:val="ru-RU"/>
              </w:rPr>
              <w:t xml:space="preserve">1.5.1.5 использовать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587385" w:rsidRPr="00FC3CAD" w:rsidTr="00885E84">
        <w:tc>
          <w:tcPr>
            <w:tcW w:w="2093" w:type="dxa"/>
            <w:vMerge/>
            <w:tcBorders>
              <w:bottom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5.2</w:t>
            </w:r>
            <w:r w:rsidRPr="00223224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>Соблюдение орфографических норм</w:t>
            </w:r>
            <w:r w:rsidRPr="00223224" w:rsidDel="001C17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23224">
              <w:rPr>
                <w:rFonts w:ascii="Times New Roman" w:hAnsi="Times New Roman"/>
                <w:sz w:val="24"/>
                <w:lang w:val="ru-RU"/>
              </w:rPr>
              <w:t xml:space="preserve"> текста</w:t>
            </w:r>
          </w:p>
        </w:tc>
        <w:tc>
          <w:tcPr>
            <w:tcW w:w="2552" w:type="dxa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1.5.2.1 правильно писать слова, понимая различия между звуками и буквами</w:t>
            </w:r>
          </w:p>
        </w:tc>
      </w:tr>
      <w:tr w:rsidR="00587385" w:rsidRPr="00FC3CAD" w:rsidTr="00885E84">
        <w:tc>
          <w:tcPr>
            <w:tcW w:w="2093" w:type="dxa"/>
            <w:tcBorders>
              <w:top w:val="nil"/>
              <w:bottom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3224">
              <w:rPr>
                <w:rFonts w:ascii="Times New Roman" w:hAnsi="Times New Roman"/>
                <w:sz w:val="24"/>
                <w:lang w:val="ru-RU"/>
              </w:rPr>
              <w:t>1.5.2.2 писать заглавную букву в написании имен, фамилий, кличек животных с помощью учителя</w:t>
            </w:r>
          </w:p>
        </w:tc>
      </w:tr>
      <w:tr w:rsidR="00587385" w:rsidRPr="00FC3CAD" w:rsidTr="00885E84">
        <w:tc>
          <w:tcPr>
            <w:tcW w:w="2093" w:type="dxa"/>
            <w:tcBorders>
              <w:top w:val="nil"/>
              <w:bottom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587385" w:rsidRPr="00FC3CAD" w:rsidTr="00885E84">
        <w:tc>
          <w:tcPr>
            <w:tcW w:w="2093" w:type="dxa"/>
            <w:tcBorders>
              <w:top w:val="nil"/>
            </w:tcBorders>
          </w:tcPr>
          <w:p w:rsidR="00587385" w:rsidRPr="00223224" w:rsidDel="00807EF8" w:rsidRDefault="00587385" w:rsidP="006071DD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587385" w:rsidRPr="00223224" w:rsidRDefault="0058738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232CBD" w:rsidRPr="00885E84" w:rsidRDefault="000C44CA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5E84">
        <w:rPr>
          <w:rFonts w:ascii="Times New Roman" w:hAnsi="Times New Roman"/>
          <w:sz w:val="28"/>
          <w:szCs w:val="28"/>
          <w:lang w:val="ru-RU" w:eastAsia="ru-RU"/>
        </w:rPr>
        <w:t xml:space="preserve">2) </w:t>
      </w:r>
      <w:r w:rsidR="00232CBD" w:rsidRPr="00885E84">
        <w:rPr>
          <w:rFonts w:ascii="Times New Roman" w:hAnsi="Times New Roman"/>
          <w:sz w:val="28"/>
          <w:szCs w:val="28"/>
          <w:lang w:val="ru-RU" w:eastAsia="ru-RU"/>
        </w:rPr>
        <w:t>2 класс</w:t>
      </w:r>
      <w:r w:rsidRPr="00885E84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953D13" w:rsidRPr="00885E84" w:rsidRDefault="00953D13" w:rsidP="006071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5E84">
        <w:rPr>
          <w:rFonts w:ascii="Times New Roman" w:hAnsi="Times New Roman"/>
          <w:sz w:val="28"/>
          <w:szCs w:val="28"/>
          <w:lang w:val="ru-RU" w:eastAsia="ru-RU"/>
        </w:rPr>
        <w:t>таблица 9</w:t>
      </w:r>
    </w:p>
    <w:tbl>
      <w:tblPr>
        <w:tblStyle w:val="3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693"/>
        <w:gridCol w:w="2410"/>
      </w:tblGrid>
      <w:tr w:rsidR="00232CBD" w:rsidRPr="000C44CA" w:rsidTr="00885E84">
        <w:tc>
          <w:tcPr>
            <w:tcW w:w="2127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Сквозные темы</w:t>
            </w:r>
          </w:p>
        </w:tc>
        <w:tc>
          <w:tcPr>
            <w:tcW w:w="2126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Подраздел (навыки)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232CBD" w:rsidRPr="000C44CA" w:rsidTr="00885E84"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232CBD" w:rsidRPr="00FC3CAD" w:rsidTr="00885E84">
        <w:trPr>
          <w:trHeight w:val="484"/>
        </w:trPr>
        <w:tc>
          <w:tcPr>
            <w:tcW w:w="2127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се обо мне 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 Моя семья и друзья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1.1 Формирование навыка слушания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материал, повторяя простейшие фразы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5239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1.2 Понимание 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 xml:space="preserve">лексического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значени</w:t>
            </w:r>
            <w:r w:rsidR="00523954">
              <w:rPr>
                <w:rFonts w:ascii="Times New Roman" w:hAnsi="Times New Roman"/>
                <w:sz w:val="24"/>
                <w:lang w:val="ru-RU"/>
              </w:rPr>
              <w:t>я слов и словосочетаний</w:t>
            </w:r>
          </w:p>
        </w:tc>
        <w:tc>
          <w:tcPr>
            <w:tcW w:w="2410" w:type="dxa"/>
          </w:tcPr>
          <w:p w:rsidR="00232CBD" w:rsidRPr="000C44CA" w:rsidRDefault="00232CBD" w:rsidP="000927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 xml:space="preserve"> слов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простых фраз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</w:t>
            </w:r>
            <w:r w:rsidR="000927F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содержания сообщения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Овладение лексическим запасом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создавать высказывание на основе сюжетных картинок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участвовать в речевой ситуации на определенную тему, понимать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соблюдать речевые нормы</w:t>
            </w:r>
          </w:p>
        </w:tc>
      </w:tr>
      <w:tr w:rsidR="00232CBD" w:rsidRPr="000C44CA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2.3.1.1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="002C4E3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читать </w:t>
            </w:r>
            <w:r w:rsidR="002C4E36"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выразительно текст 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значение простых фраз в тексте, содержащих знакомые слова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2.3.4.1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формулировать простые вопросы по содержанию текста и отвечать на них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предложения по данной иллюстрации, используя слова-описания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4.4 Соблюдение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каллиграфических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2.4.4.1</w:t>
            </w:r>
            <w:r w:rsidRPr="000C44CA">
              <w:rPr>
                <w:rFonts w:ascii="Times New Roman" w:hAnsi="Times New Roman"/>
                <w:bCs/>
                <w:sz w:val="24"/>
                <w:lang w:val="kk-KZ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177879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2.5.1.1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232CBD" w:rsidRPr="00FC3CAD" w:rsidTr="00885E84">
        <w:trPr>
          <w:trHeight w:val="469"/>
        </w:trPr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писать правильно сочетания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жи</w:t>
            </w:r>
            <w:proofErr w:type="spellEnd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 xml:space="preserve">, ши; </w:t>
            </w:r>
            <w:proofErr w:type="spell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ча</w:t>
            </w:r>
            <w:proofErr w:type="spellEnd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 xml:space="preserve">, ща; </w:t>
            </w:r>
            <w:proofErr w:type="gram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чу</w:t>
            </w:r>
            <w:proofErr w:type="gramEnd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 xml:space="preserve">, </w:t>
            </w:r>
            <w:proofErr w:type="spellStart"/>
            <w:r w:rsidRPr="00177879">
              <w:rPr>
                <w:rFonts w:ascii="Times New Roman" w:hAnsi="Times New Roman"/>
                <w:iCs/>
                <w:sz w:val="24"/>
                <w:lang w:val="ru-RU"/>
              </w:rPr>
              <w:t>щу</w:t>
            </w:r>
            <w:proofErr w:type="spellEnd"/>
          </w:p>
        </w:tc>
      </w:tr>
      <w:tr w:rsidR="00232CBD" w:rsidRPr="000C44CA" w:rsidTr="00885E84">
        <w:trPr>
          <w:trHeight w:val="237"/>
        </w:trPr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232CBD" w:rsidRPr="00FC3CAD" w:rsidTr="00885E84">
        <w:trPr>
          <w:trHeight w:val="1131"/>
        </w:trPr>
        <w:tc>
          <w:tcPr>
            <w:tcW w:w="2127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 Моя школа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315D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 Мой родной край 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1.2 Понимание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лексического значения слов и словосочетаний</w:t>
            </w:r>
          </w:p>
        </w:tc>
        <w:tc>
          <w:tcPr>
            <w:tcW w:w="2410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слов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простых фраз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содержания сообщения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2.1.5.1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и описывать происходящие события в аудиовизуальном материале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Овладение лексическим запасом</w:t>
            </w:r>
          </w:p>
        </w:tc>
        <w:tc>
          <w:tcPr>
            <w:tcW w:w="2410" w:type="dxa"/>
          </w:tcPr>
          <w:p w:rsidR="00232CBD" w:rsidRPr="000C44CA" w:rsidRDefault="00925D6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2.2.1.1</w:t>
            </w:r>
            <w:r w:rsidR="00315D79"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в </w:t>
            </w:r>
            <w:r w:rsidR="00232CBD" w:rsidRPr="000C44CA">
              <w:rPr>
                <w:rFonts w:ascii="Times New Roman" w:hAnsi="Times New Roman"/>
                <w:sz w:val="24"/>
                <w:lang w:val="ru-RU"/>
              </w:rPr>
              <w:t>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создавать высказывание на основе сюжетных картинок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2.2.6.1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44402F" w:rsidRPr="00FC3CAD" w:rsidTr="00885E84">
        <w:trPr>
          <w:trHeight w:val="848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текста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определять </w:t>
            </w:r>
            <w:r w:rsidR="0051114A" w:rsidRPr="000C44CA">
              <w:rPr>
                <w:rFonts w:ascii="Times New Roman" w:hAnsi="Times New Roman"/>
                <w:sz w:val="24"/>
                <w:lang w:val="ru-RU"/>
              </w:rPr>
              <w:t xml:space="preserve">жанры различных текстов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(стихотворение, сказка, загадка, рассказ)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2.3.5.1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находить информацию в словарях и справочниках при поддержке учителя</w:t>
            </w:r>
          </w:p>
        </w:tc>
      </w:tr>
      <w:tr w:rsidR="0044402F" w:rsidRPr="00FC3CAD" w:rsidTr="00885E84">
        <w:trPr>
          <w:trHeight w:val="1065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на основе прослушанного/ прочитанного/ увиденного  записывать словосочетания с помощью учителя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2.4.4.1</w:t>
            </w:r>
            <w:r w:rsidRPr="000C44CA">
              <w:rPr>
                <w:rFonts w:ascii="Times New Roman" w:hAnsi="Times New Roman"/>
                <w:bCs/>
                <w:sz w:val="24"/>
                <w:lang w:val="kk-KZ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177879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834201" w:rsidRPr="000C44CA">
              <w:rPr>
                <w:rFonts w:ascii="Times New Roman" w:hAnsi="Times New Roman"/>
                <w:sz w:val="24"/>
                <w:lang w:val="ru-RU"/>
              </w:rPr>
              <w:t>5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</w:t>
            </w:r>
            <w:r w:rsidR="00834201" w:rsidRPr="000C44CA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5.2 Соблюдение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2.5.2.2 </w:t>
            </w:r>
            <w:r w:rsidR="008E63B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писать </w:t>
            </w:r>
            <w:r w:rsidR="008E63BA"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заглавную букву  в написании имен, фамилий, кличек животных</w:t>
            </w:r>
          </w:p>
        </w:tc>
      </w:tr>
      <w:tr w:rsidR="00232CBD" w:rsidRPr="000C44CA" w:rsidTr="00885E84"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3 четверть</w:t>
            </w:r>
          </w:p>
        </w:tc>
      </w:tr>
      <w:tr w:rsidR="0044402F" w:rsidRPr="00FC3CAD" w:rsidTr="00885E84">
        <w:trPr>
          <w:trHeight w:val="787"/>
        </w:trPr>
        <w:tc>
          <w:tcPr>
            <w:tcW w:w="2127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 В здоровом теле - 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здоровый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дух!</w:t>
            </w:r>
          </w:p>
          <w:p w:rsidR="007330B7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77879" w:rsidRPr="000C44CA" w:rsidRDefault="00177879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4402F" w:rsidRPr="000C44CA" w:rsidRDefault="0044402F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2.1.4.1 понимать содержание прослушанного текста,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2.1.5.1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понимать и описывать происходящие события в аудиовизуальном материале</w:t>
            </w:r>
          </w:p>
        </w:tc>
      </w:tr>
      <w:tr w:rsidR="0044402F" w:rsidRPr="00FC3CAD" w:rsidTr="00885E84">
        <w:trPr>
          <w:trHeight w:val="829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2.2.3.1 участвовать в речевой ситуации на определенную тему, понимать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соблюдать речевые нормы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Пересказывание</w:t>
            </w:r>
            <w:proofErr w:type="spell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прослушанного/прочитанного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Аргументированное утверждение на основе аудиовизуального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2.2.5.1 описывать сюжет, и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>спользуя фразы из виде</w:t>
            </w:r>
            <w:proofErr w:type="gramStart"/>
            <w:r w:rsidR="00F130BC" w:rsidRPr="000C44CA">
              <w:rPr>
                <w:rFonts w:ascii="Times New Roman" w:hAnsi="Times New Roman"/>
                <w:sz w:val="24"/>
                <w:lang w:val="ru-RU"/>
              </w:rPr>
              <w:t>о-</w:t>
            </w:r>
            <w:proofErr w:type="gramEnd"/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  и аудио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материалов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44402F" w:rsidRPr="00FC3CAD" w:rsidTr="00885E84">
        <w:trPr>
          <w:trHeight w:val="695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текста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51114A" w:rsidRPr="000C44CA">
              <w:rPr>
                <w:rFonts w:ascii="Times New Roman" w:hAnsi="Times New Roman"/>
                <w:sz w:val="24"/>
                <w:lang w:val="ru-RU"/>
              </w:rPr>
              <w:t xml:space="preserve">определять жанры различных текстов 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(стихотворение, сказка, загадка, рассказ)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2.3.4.1 формулировать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простые вопросы по содержанию текста и отвечать на них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2.3.5.1 находить информацию в словарях и справочниках при поддержке учителя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2.4.1.1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предложения по данной иллюстрации, используя слова-описания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2.4.2.1 на основе прослушанного/ прочитанного/ увиденного  записывать словосочетания с помощью учителя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177879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языковых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2.5.1.2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имена прилагательные с именами существительными в единственном числе, роде 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3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глаголы в нужном времени</w:t>
            </w:r>
            <w:r w:rsidR="007D590D" w:rsidRPr="000C44CA">
              <w:rPr>
                <w:rFonts w:ascii="Times New Roman" w:hAnsi="Times New Roman"/>
                <w:sz w:val="24"/>
                <w:lang w:val="ru-RU"/>
              </w:rPr>
              <w:t xml:space="preserve"> (настоящем, будущем, прошедшем)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4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глаголы единственного числа прошедшего времени в нужном роде 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2.5.2.1 </w:t>
            </w:r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>жи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, ши;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>ча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/>
              </w:rPr>
              <w:t xml:space="preserve">, ща; чу,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щу</w:t>
            </w:r>
            <w:proofErr w:type="spellEnd"/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2.5.2.3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раздельно предлоги  со словами с помощью учителя</w:t>
            </w:r>
          </w:p>
        </w:tc>
      </w:tr>
      <w:tr w:rsidR="00232CBD" w:rsidRPr="000C44CA" w:rsidTr="00885E84">
        <w:tc>
          <w:tcPr>
            <w:tcW w:w="9356" w:type="dxa"/>
            <w:gridSpan w:val="4"/>
          </w:tcPr>
          <w:p w:rsidR="00232CBD" w:rsidRPr="000C44CA" w:rsidRDefault="00232CBD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4 четверть</w:t>
            </w:r>
          </w:p>
        </w:tc>
      </w:tr>
      <w:tr w:rsidR="00232CBD" w:rsidRPr="00FC3CAD" w:rsidTr="00885E84">
        <w:tc>
          <w:tcPr>
            <w:tcW w:w="2127" w:type="dxa"/>
            <w:vMerge w:val="restart"/>
          </w:tcPr>
          <w:p w:rsidR="00232CBD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7.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sz w:val="24"/>
                <w:lang w:val="kk-KZ"/>
              </w:rPr>
              <w:t>Окружающая среда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8.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sz w:val="24"/>
                <w:lang w:val="kk-KZ"/>
              </w:rPr>
              <w:t>Путешествия</w:t>
            </w:r>
          </w:p>
        </w:tc>
        <w:tc>
          <w:tcPr>
            <w:tcW w:w="2126" w:type="dxa"/>
            <w:vMerge w:val="restart"/>
          </w:tcPr>
          <w:p w:rsidR="00232CBD" w:rsidRPr="000C44CA" w:rsidRDefault="0089212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3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ого значения слов и словосочетаний </w:t>
            </w:r>
          </w:p>
        </w:tc>
        <w:tc>
          <w:tcPr>
            <w:tcW w:w="2410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лексическое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слов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простых 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>фраз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ах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17787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Понимание содержания </w:t>
            </w:r>
            <w:r w:rsidR="00177879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2.1.3.1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2.1.4.1 понимать содержание прослушанного текста,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</w:tr>
      <w:tr w:rsidR="0044402F" w:rsidRPr="00FC3CAD" w:rsidTr="00885E84">
        <w:trPr>
          <w:trHeight w:val="1168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Пересказывание</w:t>
            </w:r>
            <w:proofErr w:type="spell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прослушанного/прочитанного материала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44402F" w:rsidRPr="00FC3CAD" w:rsidTr="00885E84">
        <w:trPr>
          <w:trHeight w:val="724"/>
        </w:trPr>
        <w:tc>
          <w:tcPr>
            <w:tcW w:w="2127" w:type="dxa"/>
            <w:vMerge/>
          </w:tcPr>
          <w:p w:rsidR="0044402F" w:rsidRPr="000C44CA" w:rsidRDefault="0044402F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44402F" w:rsidRPr="000C44CA" w:rsidRDefault="0044402F" w:rsidP="006071DD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2.3.4.1 формулировать простые вопросы по содержанию текста и отвечать на них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2.3.5.1 находить информацию в словарях и справочниках при поддержке учителя 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4.1 Написание текстов с использованием различных форм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представлений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2.4.1.1 писать предложения по данной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иллюстрации, используя слова-описания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2.4.2.1 на основе прослушанного/ прочитанного/ увиденного  записывать словосочетания с помощью учителя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CBD" w:rsidRPr="000C44CA" w:rsidRDefault="00C072F1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2.5.1.2</w:t>
            </w:r>
            <w:r w:rsidRPr="000C44CA">
              <w:rPr>
                <w:rFonts w:ascii="Times New Roman" w:hAnsi="Times New Roman"/>
                <w:bCs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имена прилагательные с именами существительными в единственном числе, роде 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3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использовать глаголы в нужном времени </w:t>
            </w:r>
            <w:r w:rsidR="007D590D" w:rsidRPr="000C44CA">
              <w:rPr>
                <w:rFonts w:ascii="Times New Roman" w:hAnsi="Times New Roman"/>
                <w:sz w:val="24"/>
                <w:lang w:val="ru-RU"/>
              </w:rPr>
              <w:t xml:space="preserve">(настоящем, будущем, прошедшем)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 помощью учителя</w:t>
            </w:r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2.5.1.</w:t>
            </w:r>
            <w:r w:rsidR="00954C47" w:rsidRPr="000C44CA">
              <w:rPr>
                <w:rFonts w:ascii="Times New Roman" w:hAnsi="Times New Roman"/>
                <w:sz w:val="24"/>
                <w:lang w:val="ru-RU"/>
              </w:rPr>
              <w:t>4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использовать глаголы единственного числа прошедшего времени в нужном роде </w:t>
            </w:r>
          </w:p>
        </w:tc>
      </w:tr>
      <w:tr w:rsidR="00232CBD" w:rsidRPr="00FC3CAD" w:rsidTr="00885E84">
        <w:tc>
          <w:tcPr>
            <w:tcW w:w="2127" w:type="dxa"/>
            <w:vMerge/>
          </w:tcPr>
          <w:p w:rsidR="00232CBD" w:rsidRPr="000C44CA" w:rsidRDefault="00232CBD" w:rsidP="006071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2.5.2.1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правильно писать сочетания 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жи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, ши;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ча</w:t>
            </w:r>
            <w:proofErr w:type="spellEnd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, ща; чу, </w:t>
            </w:r>
            <w:proofErr w:type="spellStart"/>
            <w:r w:rsidR="007C6D2A" w:rsidRPr="000C44CA">
              <w:rPr>
                <w:rFonts w:ascii="Times New Roman" w:hAnsi="Times New Roman"/>
                <w:sz w:val="24"/>
                <w:lang w:val="ru-RU" w:eastAsia="en-US"/>
              </w:rPr>
              <w:t>щу</w:t>
            </w:r>
            <w:proofErr w:type="spellEnd"/>
          </w:p>
          <w:p w:rsidR="00232CBD" w:rsidRPr="000C44CA" w:rsidRDefault="00232CBD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2.5.2.3</w:t>
            </w:r>
            <w:r w:rsidRPr="000C44CA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писать раздельно предлоги  со словами с помощью учителя</w:t>
            </w:r>
          </w:p>
        </w:tc>
      </w:tr>
    </w:tbl>
    <w:p w:rsidR="00826015" w:rsidRPr="008B58E3" w:rsidRDefault="000C44CA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 xml:space="preserve">3) </w:t>
      </w:r>
      <w:r w:rsidR="00826015"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>3 класс</w:t>
      </w:r>
      <w:r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>:</w:t>
      </w:r>
    </w:p>
    <w:p w:rsidR="00627726" w:rsidRPr="008B58E3" w:rsidRDefault="00627726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8B58E3">
        <w:rPr>
          <w:rFonts w:ascii="Times New Roman" w:hAnsi="Times New Roman"/>
          <w:iCs/>
          <w:noProof/>
          <w:sz w:val="28"/>
          <w:szCs w:val="28"/>
          <w:lang w:val="ru-RU" w:eastAsia="ru-RU"/>
        </w:rPr>
        <w:t>таблица 10</w:t>
      </w:r>
    </w:p>
    <w:tbl>
      <w:tblPr>
        <w:tblStyle w:val="afb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18"/>
        <w:gridCol w:w="2034"/>
        <w:gridCol w:w="2694"/>
        <w:gridCol w:w="2410"/>
      </w:tblGrid>
      <w:tr w:rsidR="007330B7" w:rsidRPr="000C44CA" w:rsidTr="008B58E3">
        <w:tc>
          <w:tcPr>
            <w:tcW w:w="2218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Сквозные темы</w:t>
            </w:r>
          </w:p>
        </w:tc>
        <w:tc>
          <w:tcPr>
            <w:tcW w:w="2034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Подраздел (навыки)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7330B7" w:rsidRPr="000C44CA" w:rsidTr="008B58E3">
        <w:tc>
          <w:tcPr>
            <w:tcW w:w="9356" w:type="dxa"/>
            <w:gridSpan w:val="4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7330B7" w:rsidRPr="00FC3CAD" w:rsidTr="008B58E3">
        <w:trPr>
          <w:trHeight w:val="484"/>
        </w:trPr>
        <w:tc>
          <w:tcPr>
            <w:tcW w:w="2218" w:type="dxa"/>
            <w:vMerge w:val="restart"/>
          </w:tcPr>
          <w:p w:rsidR="007330B7" w:rsidRPr="000C44CA" w:rsidRDefault="00A62DA7" w:rsidP="006071DD">
            <w:pPr>
              <w:pStyle w:val="af2"/>
              <w:numPr>
                <w:ilvl w:val="0"/>
                <w:numId w:val="47"/>
              </w:numPr>
              <w:tabs>
                <w:tab w:val="left" w:pos="318"/>
              </w:tabs>
              <w:spacing w:line="240" w:lineRule="auto"/>
              <w:ind w:left="34" w:firstLine="0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Живая природа</w:t>
            </w: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2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Что такое хорошо, что такое плохо?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 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(свет и темнота)</w:t>
            </w: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330B7" w:rsidRPr="000C44CA" w:rsidRDefault="007330B7" w:rsidP="006071DD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4" w:type="dxa"/>
          </w:tcPr>
          <w:p w:rsidR="007330B7" w:rsidRPr="000C44CA" w:rsidRDefault="007330B7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1.1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Использование приемов слушания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слушать и понимать устную речь, аудиовизуальный материал, задавать уточняющие вопросы для выяснения смысла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отдельных высказываний</w:t>
            </w:r>
          </w:p>
        </w:tc>
      </w:tr>
      <w:tr w:rsidR="007330B7" w:rsidRPr="00FC3CAD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>понимать</w:t>
            </w:r>
            <w:r w:rsidR="00F130BC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значение простых фраз в тексте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>, содержащих знакомые слова и словосочетания и имеющих отношение к повседневной жизни</w:t>
            </w:r>
          </w:p>
        </w:tc>
      </w:tr>
      <w:tr w:rsidR="007330B7" w:rsidRPr="00FC3CAD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 Понимание содержания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прослушанного материала 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3.1.3.1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7330B7" w:rsidRPr="00FC3CAD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7330B7" w:rsidRPr="000C44CA" w:rsidRDefault="007330B7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>Пополнение словарного запаса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3.2.1.1 использовать в речи тематическую лексику в различных контекстах</w:t>
            </w:r>
          </w:p>
        </w:tc>
      </w:tr>
      <w:tr w:rsidR="007330B7" w:rsidRPr="00FC3CAD" w:rsidTr="008B58E3"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2.2 Построение высказывания на заданную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тему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3.2.2.1 создавать высказывание на основе темы, предложенной учителем</w:t>
            </w:r>
          </w:p>
        </w:tc>
      </w:tr>
      <w:tr w:rsidR="007330B7" w:rsidRPr="00FC3CAD" w:rsidTr="008B58E3">
        <w:trPr>
          <w:trHeight w:val="795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7330B7" w:rsidRPr="00FC3CAD" w:rsidTr="008B58E3">
        <w:trPr>
          <w:trHeight w:val="816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3.2.6.1 высказывать оценочные суждения о  прослушанном/прочитанном материале («я предполагаю…», «мне кажется…»)</w:t>
            </w:r>
          </w:p>
        </w:tc>
      </w:tr>
      <w:tr w:rsidR="007330B7" w:rsidRPr="00FC3CAD" w:rsidTr="008B58E3">
        <w:trPr>
          <w:trHeight w:val="815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3.3.1.1 читать выразительно текст или его части, используя виды чтения (ознакомительное чтение, чтение по ролям)</w:t>
            </w:r>
          </w:p>
        </w:tc>
      </w:tr>
      <w:tr w:rsidR="007330B7" w:rsidRPr="00FC3CAD" w:rsidTr="008B58E3">
        <w:trPr>
          <w:trHeight w:val="557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3.3.2.1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ключевые моменты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коротком тексте, содержащем знакомые слова и фразы</w:t>
            </w:r>
          </w:p>
        </w:tc>
      </w:tr>
      <w:tr w:rsidR="007330B7" w:rsidRPr="00FC3CAD" w:rsidTr="008B58E3">
        <w:trPr>
          <w:trHeight w:val="414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</w:tr>
      <w:tr w:rsidR="007330B7" w:rsidRPr="00FC3CAD" w:rsidTr="008B58E3">
        <w:trPr>
          <w:trHeight w:val="75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предложения по данной теме и создавать постер</w:t>
            </w:r>
          </w:p>
        </w:tc>
      </w:tr>
      <w:tr w:rsidR="007330B7" w:rsidRPr="00FC3CAD" w:rsidTr="008B58E3">
        <w:trPr>
          <w:trHeight w:val="46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7330B7" w:rsidRPr="00FC3CAD" w:rsidTr="008B58E3">
        <w:trPr>
          <w:trHeight w:val="46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54C47" w:rsidRPr="00FC3CAD" w:rsidTr="008B58E3">
        <w:trPr>
          <w:trHeight w:val="1164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54C47" w:rsidRPr="000C44CA" w:rsidRDefault="00C072F1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</w:t>
            </w:r>
          </w:p>
        </w:tc>
      </w:tr>
      <w:tr w:rsidR="00954C47" w:rsidRPr="00FC3CAD" w:rsidTr="008B58E3">
        <w:trPr>
          <w:trHeight w:val="1305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7330B7" w:rsidRPr="00FC3CAD" w:rsidTr="008B58E3">
        <w:trPr>
          <w:trHeight w:val="469"/>
        </w:trPr>
        <w:tc>
          <w:tcPr>
            <w:tcW w:w="2218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7330B7" w:rsidRPr="000C44CA" w:rsidRDefault="007330B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 w:rsidRPr="000C44CA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7330B7" w:rsidRPr="000C44CA" w:rsidTr="008B58E3">
        <w:trPr>
          <w:trHeight w:val="181"/>
        </w:trPr>
        <w:tc>
          <w:tcPr>
            <w:tcW w:w="9356" w:type="dxa"/>
            <w:gridSpan w:val="4"/>
          </w:tcPr>
          <w:p w:rsidR="007330B7" w:rsidRPr="000C44CA" w:rsidRDefault="007330B7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2 четверть</w:t>
            </w:r>
          </w:p>
        </w:tc>
      </w:tr>
      <w:tr w:rsidR="00E57C44" w:rsidRPr="00FC3CAD" w:rsidTr="008B58E3">
        <w:trPr>
          <w:trHeight w:val="421"/>
        </w:trPr>
        <w:tc>
          <w:tcPr>
            <w:tcW w:w="2218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lastRenderedPageBreak/>
              <w:t>3.</w:t>
            </w:r>
            <w:r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Время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4. </w:t>
            </w:r>
            <w:r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Архитектура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E57C44" w:rsidRPr="000C44CA" w:rsidRDefault="00E57C44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3.1.2.1 понимать</w:t>
            </w:r>
            <w:r w:rsidR="00F130BC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лексическое </w:t>
            </w:r>
            <w:r w:rsidR="00F130BC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значение </w:t>
            </w:r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слов </w:t>
            </w:r>
            <w:proofErr w:type="gramStart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proofErr w:type="gramEnd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>предложений</w:t>
            </w:r>
            <w:proofErr w:type="gramEnd"/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 и тексте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содержания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3.1.3.1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3.1.5.1 понимать и  описывать события, героев в аудиовизуальном материале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3.2.1.1 использовать в речи тематическую лексику в различных контекстах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3.2.2.1 создавать высказывание на основе темы, предложенной учителем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прочитанном/прослушанном </w:t>
            </w:r>
            <w:r w:rsidR="00C072F1">
              <w:rPr>
                <w:rFonts w:ascii="Times New Roman" w:hAnsi="Times New Roman"/>
                <w:sz w:val="24"/>
                <w:lang w:val="ru-RU"/>
              </w:rPr>
              <w:t>материале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3.2.6.1 высказывать оценочные суждения о  прослушанном/прочитанном материале («я предполагаю…», «мне кажется…»)</w:t>
            </w:r>
          </w:p>
        </w:tc>
      </w:tr>
      <w:tr w:rsidR="00E57C44" w:rsidRPr="00FC3CAD" w:rsidTr="008B58E3">
        <w:trPr>
          <w:trHeight w:val="365"/>
        </w:trPr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eastAsia="Arial Unicode MS" w:hAnsi="Times New Roman"/>
                <w:sz w:val="24"/>
                <w:lang w:val="ru-RU"/>
              </w:rPr>
            </w:pPr>
            <w:r w:rsidRPr="000C44CA">
              <w:rPr>
                <w:rFonts w:ascii="Times New Roman" w:eastAsia="Arial Unicode MS" w:hAnsi="Times New Roman"/>
                <w:sz w:val="24"/>
                <w:lang w:val="ru-RU"/>
              </w:rPr>
              <w:t>3.3.3.1 определять тексты разных жанров (стихотворение, сказка, загадка, рассказ, пословицы), различать текст-повествование/описание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анного</w:t>
            </w:r>
            <w:r w:rsidR="00C072F1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3.4.2.1 на основе прослушанного/ прочитанного/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увиденного делать короткие записи с помощью учителя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 строчных букв и их соединений</w:t>
            </w:r>
          </w:p>
        </w:tc>
      </w:tr>
      <w:tr w:rsidR="00E57C44" w:rsidRPr="00FC3CAD" w:rsidTr="008B58E3">
        <w:trPr>
          <w:trHeight w:val="70"/>
        </w:trPr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7C44" w:rsidRPr="000C44CA" w:rsidRDefault="00C072F1" w:rsidP="00C072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3.5.1.7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использовать слова, о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бозначающие признаки предметов;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подбирать признаки к предметам по цвету, форме, величине, материалу по заданной теме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3.5.2.1 писать воспринятые со слуха слова, слоги, не содержащие расхождений между произношением и написанием</w:t>
            </w:r>
            <w:r w:rsidRPr="000C44CA" w:rsidDel="00494D40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</w:tr>
      <w:tr w:rsidR="00E57C44" w:rsidRPr="00FC3CAD" w:rsidTr="008B58E3">
        <w:tc>
          <w:tcPr>
            <w:tcW w:w="2218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7C44" w:rsidRPr="000C44CA" w:rsidRDefault="00E57C44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3.5.2.2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F07A15" w:rsidRPr="000C44CA" w:rsidTr="008B58E3">
        <w:tc>
          <w:tcPr>
            <w:tcW w:w="9356" w:type="dxa"/>
            <w:gridSpan w:val="4"/>
          </w:tcPr>
          <w:p w:rsidR="00F07A15" w:rsidRPr="000C44CA" w:rsidRDefault="00F07A15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 четверть</w:t>
            </w:r>
          </w:p>
        </w:tc>
      </w:tr>
      <w:tr w:rsidR="0076082C" w:rsidRPr="00FC3CAD" w:rsidTr="008B58E3">
        <w:tc>
          <w:tcPr>
            <w:tcW w:w="2218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5.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Искусство</w:t>
            </w:r>
          </w:p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6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Выдающиеся личности</w:t>
            </w:r>
          </w:p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3.1.4.1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причинно-следственную связь в прослушанном тексте (идея, события, герои)</w:t>
            </w:r>
          </w:p>
        </w:tc>
      </w:tr>
      <w:tr w:rsidR="0076082C" w:rsidRPr="00FC3CAD" w:rsidTr="008B58E3">
        <w:trPr>
          <w:trHeight w:val="15"/>
        </w:trPr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3.1.5.1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понимать и  описывать события, героев 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аудиовизуальном материале</w:t>
            </w:r>
          </w:p>
        </w:tc>
      </w:tr>
      <w:tr w:rsidR="0076082C" w:rsidRPr="00FC3CAD" w:rsidTr="008B58E3">
        <w:trPr>
          <w:trHeight w:val="255"/>
        </w:trPr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76082C" w:rsidRPr="000C44CA" w:rsidRDefault="007608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3.2.3.1 участвовать в речевой ситуации на определенную тему, понимать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собеседник; дополнять высказывания собеседника</w:t>
            </w:r>
          </w:p>
        </w:tc>
      </w:tr>
      <w:tr w:rsidR="0076082C" w:rsidRPr="00FC3CAD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8068C5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>пересказывать истории/рассказы, используя план/свои заметки</w:t>
            </w:r>
          </w:p>
        </w:tc>
      </w:tr>
      <w:tr w:rsidR="0076082C" w:rsidRPr="00FC3CAD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3.2.5.1 </w:t>
            </w:r>
            <w:r w:rsidR="00881717" w:rsidRPr="000C44CA">
              <w:rPr>
                <w:rFonts w:ascii="Times New Roman" w:hAnsi="Times New Roman"/>
                <w:sz w:val="24"/>
                <w:lang w:val="ru-RU"/>
              </w:rPr>
              <w:t xml:space="preserve">описывать сюжет из видео- и аудиоматериалов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 сопоставлять с жизненной ситуацией</w:t>
            </w:r>
            <w:r w:rsidR="00881717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76082C" w:rsidRPr="00FC3CAD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8068C5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3.2.6.1 высказывать оценочные суждения о  прослушанном/прочитанном материале («я предполагаю…», «мне кажется…»)</w:t>
            </w:r>
          </w:p>
        </w:tc>
      </w:tr>
      <w:tr w:rsidR="0076082C" w:rsidRPr="00FC3CAD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3.3.3.1 определять тексты разных жанров (стихотворение, сказка, загадка, рассказ, пословицы), различать текст-повествование/описание</w:t>
            </w:r>
          </w:p>
        </w:tc>
      </w:tr>
      <w:tr w:rsidR="0076082C" w:rsidRPr="00FC3CAD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</w:tr>
      <w:tr w:rsidR="0076082C" w:rsidRPr="00FC3CAD" w:rsidTr="008B58E3">
        <w:tc>
          <w:tcPr>
            <w:tcW w:w="2218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76082C" w:rsidRPr="000C44CA" w:rsidRDefault="007608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8068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76082C" w:rsidRPr="000C44CA" w:rsidRDefault="0076082C" w:rsidP="006071DD">
            <w:pPr>
              <w:pStyle w:val="ListParagraph1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szCs w:val="24"/>
                <w:lang w:val="ru-RU"/>
              </w:rPr>
              <w:t>3.3.5.1 находить и извлекать информацию в словарях и справочниках самостоятельно</w:t>
            </w:r>
          </w:p>
        </w:tc>
      </w:tr>
      <w:tr w:rsidR="006662E6" w:rsidRPr="00FC3CAD" w:rsidTr="008B58E3">
        <w:tc>
          <w:tcPr>
            <w:tcW w:w="2218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Написание текстов с использованием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различных форм представления</w:t>
            </w:r>
          </w:p>
        </w:tc>
        <w:tc>
          <w:tcPr>
            <w:tcW w:w="2410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3.4.1.1 писать 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предложения по данной теме и создавать постер</w:t>
            </w:r>
          </w:p>
        </w:tc>
      </w:tr>
      <w:tr w:rsidR="006662E6" w:rsidRPr="00FC3CAD" w:rsidTr="008B58E3">
        <w:tc>
          <w:tcPr>
            <w:tcW w:w="2218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3.4.2.1 на основе прослушанного/ прочитанного/ увиденного делать короткие записи с помощью учителя</w:t>
            </w:r>
          </w:p>
        </w:tc>
      </w:tr>
      <w:tr w:rsidR="006662E6" w:rsidRPr="00FC3CAD" w:rsidTr="008B58E3">
        <w:tc>
          <w:tcPr>
            <w:tcW w:w="2218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4.4 Соблюдение каллиграфических норм </w:t>
            </w:r>
          </w:p>
        </w:tc>
        <w:tc>
          <w:tcPr>
            <w:tcW w:w="2410" w:type="dxa"/>
          </w:tcPr>
          <w:p w:rsidR="006662E6" w:rsidRPr="000C44CA" w:rsidRDefault="006662E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3.4.4.1 </w:t>
            </w:r>
            <w:r w:rsidRPr="000C44CA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 строчных букв и их соединений</w:t>
            </w:r>
          </w:p>
        </w:tc>
      </w:tr>
      <w:tr w:rsidR="00C6072C" w:rsidRPr="00FC3CAD" w:rsidTr="008B58E3">
        <w:trPr>
          <w:trHeight w:val="1252"/>
        </w:trPr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C6072C" w:rsidRPr="000C44CA" w:rsidRDefault="008068C5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языковых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2C4E36" w:rsidRPr="000C44CA" w:rsidRDefault="00C607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3.5.1.2</w:t>
            </w: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proofErr w:type="gramEnd"/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спользовать сложные предложения с союзами чтобы, который, где, откуда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по предложенным моделям</w:t>
            </w:r>
          </w:p>
        </w:tc>
      </w:tr>
      <w:tr w:rsidR="002C4E36" w:rsidRPr="00FC3CAD" w:rsidTr="008B58E3">
        <w:trPr>
          <w:trHeight w:val="2457"/>
        </w:trPr>
        <w:tc>
          <w:tcPr>
            <w:tcW w:w="2218" w:type="dxa"/>
            <w:vMerge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C4E36" w:rsidRPr="000C44CA" w:rsidRDefault="002C4E36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3.5.1.4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proofErr w:type="gramEnd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</w:tr>
      <w:tr w:rsidR="00C6072C" w:rsidRPr="00FC3CAD" w:rsidTr="008B58E3">
        <w:trPr>
          <w:trHeight w:val="576"/>
        </w:trPr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6072C" w:rsidRPr="000C44CA" w:rsidRDefault="00C6072C" w:rsidP="008068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</w:t>
            </w:r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слова, обозначающие количество предметов, </w:t>
            </w:r>
            <w:proofErr w:type="gramStart"/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>лиц-порядок</w:t>
            </w:r>
            <w:proofErr w:type="gramEnd"/>
            <w:r w:rsidR="008068C5">
              <w:rPr>
                <w:rFonts w:ascii="Times New Roman" w:hAnsi="Times New Roman"/>
                <w:bCs/>
                <w:sz w:val="24"/>
                <w:lang w:val="ru-RU"/>
              </w:rPr>
              <w:t xml:space="preserve"> предметов, лиц по счету; падежные формы числительных один, одно</w:t>
            </w:r>
          </w:p>
        </w:tc>
      </w:tr>
      <w:tr w:rsidR="00C6072C" w:rsidRPr="00FC3CAD" w:rsidTr="008B58E3"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5.2 Соблюдение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орфографических норм</w:t>
            </w:r>
          </w:p>
        </w:tc>
        <w:tc>
          <w:tcPr>
            <w:tcW w:w="2410" w:type="dxa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3.5.2.</w:t>
            </w:r>
            <w:r w:rsidR="00E57C44" w:rsidRPr="000C44CA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правильно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писать новые слова, используя орфографический словарь</w:t>
            </w:r>
          </w:p>
        </w:tc>
      </w:tr>
      <w:tr w:rsidR="00C6072C" w:rsidRPr="00FC3CAD" w:rsidTr="008B58E3">
        <w:tc>
          <w:tcPr>
            <w:tcW w:w="2218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6072C" w:rsidRPr="000C44CA" w:rsidRDefault="00C6072C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3.5.2.2 писать раздельно предлоги со словами</w:t>
            </w:r>
          </w:p>
        </w:tc>
      </w:tr>
      <w:tr w:rsidR="009D6C7E" w:rsidRPr="000C44CA" w:rsidTr="008B58E3">
        <w:trPr>
          <w:trHeight w:val="284"/>
        </w:trPr>
        <w:tc>
          <w:tcPr>
            <w:tcW w:w="9356" w:type="dxa"/>
            <w:gridSpan w:val="4"/>
          </w:tcPr>
          <w:p w:rsidR="009D6C7E" w:rsidRPr="000C44CA" w:rsidRDefault="009D6C7E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9D6C7E" w:rsidRPr="00FC3CAD" w:rsidTr="008B58E3">
        <w:tc>
          <w:tcPr>
            <w:tcW w:w="2218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7.</w:t>
            </w:r>
            <w:r w:rsidR="00A62DA7" w:rsidRPr="000C44CA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Вода – источник жизни</w:t>
            </w:r>
          </w:p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8.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Культура отдыха. Праздники</w:t>
            </w: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</w:t>
            </w:r>
            <w:r w:rsidR="00277F7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9D6C7E" w:rsidRPr="000C44CA" w:rsidRDefault="009D6C7E" w:rsidP="00830FD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>понимать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830FD8">
              <w:rPr>
                <w:rFonts w:ascii="Times New Roman" w:hAnsi="Times New Roman"/>
                <w:bCs/>
                <w:sz w:val="24"/>
                <w:lang w:val="ru-RU"/>
              </w:rPr>
              <w:t xml:space="preserve"> лексическое 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значение </w:t>
            </w:r>
            <w:r w:rsidR="00830FD8">
              <w:rPr>
                <w:rFonts w:ascii="Times New Roman" w:hAnsi="Times New Roman"/>
                <w:bCs/>
                <w:sz w:val="24"/>
                <w:lang w:val="ru-RU"/>
              </w:rPr>
              <w:t>слов в предложении и тексте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363FB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1.3 Понимание содержания</w:t>
            </w:r>
            <w:r w:rsidR="00363FB0">
              <w:rPr>
                <w:rFonts w:ascii="Times New Roman" w:hAnsi="Times New Roman"/>
                <w:sz w:val="24"/>
                <w:lang w:val="ru-RU"/>
              </w:rPr>
              <w:t xml:space="preserve">  прослушанного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63FB0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3.1.3.1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</w:t>
            </w:r>
            <w:r w:rsidR="00EE456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главной и второстепенной информации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3.1.4.1 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причинно-следственную связь</w:t>
            </w:r>
            <w:r w:rsidR="00925D6A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в прослушанном тексте (идея, события, герои)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3.2.2.1 создавать высказывание на основе темы, предложенной учителем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текста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>пересказывать истории/рассказы, используя план/свои заметки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3.2.5.1 </w:t>
            </w:r>
            <w:r w:rsidR="00881717" w:rsidRPr="000C44CA">
              <w:rPr>
                <w:rFonts w:ascii="Times New Roman" w:hAnsi="Times New Roman"/>
                <w:sz w:val="24"/>
                <w:lang w:val="ru-RU"/>
              </w:rPr>
              <w:t xml:space="preserve">описывать сюжет из видео- и аудиоматериалов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и сопоставлять с жизненной ситуацией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Извлечение информации из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различных источников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pStyle w:val="ListParagraph1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3.3.5.1 находить и извлекать </w:t>
            </w:r>
            <w:r w:rsidRPr="000C44C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информацию в словарях и справочниках самостоятельно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3.4.1.1 писать 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 xml:space="preserve">связные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предложения по данной теме и создавать постер</w:t>
            </w:r>
          </w:p>
        </w:tc>
      </w:tr>
      <w:tr w:rsidR="009D6C7E" w:rsidRPr="00FC3CAD" w:rsidTr="008B58E3">
        <w:tc>
          <w:tcPr>
            <w:tcW w:w="2218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363FB0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9D6C7E" w:rsidRPr="000C44CA" w:rsidRDefault="009D6C7E" w:rsidP="006071DD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3.4.2.1 на основе прослушанного/ прочитанного/ увиденного делать короткие записи с помощью учителя</w:t>
            </w:r>
          </w:p>
        </w:tc>
      </w:tr>
      <w:tr w:rsidR="00E56AC0" w:rsidRPr="00FC3CAD" w:rsidTr="00A24235">
        <w:trPr>
          <w:trHeight w:val="2046"/>
        </w:trPr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E56AC0" w:rsidRPr="000C44CA" w:rsidRDefault="00A2423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E56AC0" w:rsidRPr="000C44CA" w:rsidRDefault="00E56AC0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3.5.1.2 </w:t>
            </w:r>
            <w:r w:rsidR="00A24235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сложные предложения с союзами чтобы, </w:t>
            </w:r>
            <w:proofErr w:type="gramStart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который</w:t>
            </w:r>
            <w:proofErr w:type="gramEnd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, где, откуда по предложенным моделям</w:t>
            </w:r>
          </w:p>
        </w:tc>
      </w:tr>
      <w:tr w:rsidR="00E56AC0" w:rsidRPr="00FC3CAD" w:rsidTr="008B58E3"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D590D" w:rsidRPr="000C44CA">
              <w:rPr>
                <w:rFonts w:ascii="Times New Roman" w:hAnsi="Times New Roman"/>
                <w:sz w:val="24"/>
                <w:lang w:val="ru-RU"/>
              </w:rPr>
              <w:t>использовать глаголы, обозначающие различные виды движения;</w:t>
            </w:r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употреблять глаголы несовершенного вида: название действия; повторяемость действия</w:t>
            </w:r>
            <w:proofErr w:type="gramStart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п</w:t>
            </w:r>
            <w:proofErr w:type="gramEnd"/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роцесс</w:t>
            </w:r>
          </w:p>
        </w:tc>
      </w:tr>
      <w:tr w:rsidR="00A24235" w:rsidRPr="00FC3CAD" w:rsidTr="00E879AE">
        <w:trPr>
          <w:trHeight w:val="3046"/>
        </w:trPr>
        <w:tc>
          <w:tcPr>
            <w:tcW w:w="2218" w:type="dxa"/>
            <w:vMerge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24235" w:rsidRPr="000C44CA" w:rsidRDefault="00A2423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3.5.1.6 использовать слова, обозначающие количество предметов, лиц; − порядок предметов, лиц по счёт; падежные формы числительных один, одна, одно</w:t>
            </w:r>
          </w:p>
        </w:tc>
      </w:tr>
      <w:tr w:rsidR="00E56AC0" w:rsidRPr="00FC3CAD" w:rsidTr="008B58E3"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</w:t>
            </w:r>
            <w:r w:rsidR="00E57C44" w:rsidRPr="000C44CA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E56AC0" w:rsidRPr="00FC3CAD" w:rsidTr="008B58E3">
        <w:tc>
          <w:tcPr>
            <w:tcW w:w="2218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56AC0" w:rsidRPr="000C44CA" w:rsidRDefault="00E56AC0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3.5.2.2 писать раздельно предлоги со словами</w:t>
            </w:r>
          </w:p>
        </w:tc>
      </w:tr>
    </w:tbl>
    <w:p w:rsidR="009F6DF5" w:rsidRPr="00EE4569" w:rsidRDefault="000C44CA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lastRenderedPageBreak/>
        <w:t xml:space="preserve">4) </w:t>
      </w:r>
      <w:r w:rsidR="009F6DF5"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>4 класс</w:t>
      </w:r>
      <w:r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>:</w:t>
      </w:r>
    </w:p>
    <w:p w:rsidR="00627726" w:rsidRPr="00EE4569" w:rsidRDefault="00627726" w:rsidP="006071DD">
      <w:pPr>
        <w:spacing w:line="240" w:lineRule="auto"/>
        <w:ind w:firstLine="567"/>
        <w:jc w:val="both"/>
        <w:rPr>
          <w:rFonts w:ascii="Times New Roman" w:hAnsi="Times New Roman"/>
          <w:iCs/>
          <w:noProof/>
          <w:sz w:val="28"/>
          <w:szCs w:val="28"/>
          <w:lang w:val="ru-RU" w:eastAsia="ru-RU"/>
        </w:rPr>
      </w:pPr>
      <w:r w:rsidRPr="00EE4569">
        <w:rPr>
          <w:rFonts w:ascii="Times New Roman" w:hAnsi="Times New Roman"/>
          <w:iCs/>
          <w:noProof/>
          <w:sz w:val="28"/>
          <w:szCs w:val="28"/>
          <w:lang w:val="ru-RU" w:eastAsia="ru-RU"/>
        </w:rPr>
        <w:t>таблица 11</w:t>
      </w:r>
    </w:p>
    <w:tbl>
      <w:tblPr>
        <w:tblStyle w:val="afb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18"/>
        <w:gridCol w:w="2034"/>
        <w:gridCol w:w="2694"/>
        <w:gridCol w:w="2410"/>
      </w:tblGrid>
      <w:tr w:rsidR="009F6DF5" w:rsidRPr="000C44CA" w:rsidTr="006C501C">
        <w:tc>
          <w:tcPr>
            <w:tcW w:w="2218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Сквозные темы</w:t>
            </w:r>
          </w:p>
        </w:tc>
        <w:tc>
          <w:tcPr>
            <w:tcW w:w="2034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Раздел (виды речевой деятельности)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Подраздел (навыки)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9F6DF5" w:rsidRPr="000C44CA" w:rsidTr="006C501C"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9F6DF5" w:rsidRPr="00FC3CAD" w:rsidTr="006C501C">
        <w:trPr>
          <w:trHeight w:val="484"/>
        </w:trPr>
        <w:tc>
          <w:tcPr>
            <w:tcW w:w="2218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 1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 xml:space="preserve">Моя Родина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- Казахстан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2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Человеческие ценности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Использование приемов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слушания 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</w:t>
            </w: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слушать и понимать устную речь, аудиовизуальный материал</w:t>
            </w:r>
            <w:r w:rsidR="00517E3A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7E3A" w:rsidRPr="000C44CA">
              <w:rPr>
                <w:rFonts w:ascii="Times New Roman" w:hAnsi="Times New Roman"/>
                <w:sz w:val="24"/>
                <w:lang w:val="ru-RU"/>
              </w:rPr>
              <w:t>перефразируя</w:t>
            </w:r>
            <w:r w:rsidR="00F130BC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высказывания в другой форме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4.1.2.1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определя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ть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4235" w:rsidRPr="000C44CA">
              <w:rPr>
                <w:rFonts w:ascii="Times New Roman" w:hAnsi="Times New Roman"/>
                <w:sz w:val="24"/>
                <w:lang w:val="ru-RU"/>
              </w:rPr>
              <w:t>значения</w:t>
            </w:r>
            <w:r w:rsidR="00A24235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и словосочетаний</w:t>
            </w:r>
            <w:r w:rsidR="00A24235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контекст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 xml:space="preserve">прослушанного </w:t>
            </w:r>
            <w:proofErr w:type="gramStart"/>
            <w:r w:rsidR="00A24235">
              <w:rPr>
                <w:rFonts w:ascii="Times New Roman" w:hAnsi="Times New Roman"/>
                <w:sz w:val="24"/>
                <w:lang w:val="ru-RU"/>
              </w:rPr>
              <w:t>материале</w:t>
            </w:r>
            <w:proofErr w:type="gramEnd"/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A24235">
              <w:rPr>
                <w:rFonts w:ascii="Times New Roman" w:hAnsi="Times New Roman"/>
                <w:bCs/>
                <w:sz w:val="24"/>
                <w:lang w:val="ru-RU"/>
              </w:rPr>
              <w:t>пополнение словарного запаса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4.2.1.1 использовать необходимые слова для поддержания разговора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2.2 Построение высказывания на заданную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тему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4.2.2.1 создавать высказывание по данному началу текста</w:t>
            </w:r>
          </w:p>
        </w:tc>
      </w:tr>
      <w:tr w:rsidR="009F6DF5" w:rsidRPr="00FC3CAD" w:rsidTr="006C501C">
        <w:trPr>
          <w:trHeight w:val="79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понимать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,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о чем говорит собеседник, уточнять, выяснять, перефразировать его речь</w:t>
            </w:r>
          </w:p>
        </w:tc>
      </w:tr>
      <w:tr w:rsidR="009F6DF5" w:rsidRPr="00FC3CAD" w:rsidTr="006C501C">
        <w:trPr>
          <w:trHeight w:val="816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прочитанном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>/прослушанном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4.2.6.1 высказывать оценочные суждения,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выражая свою точку зрения («по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  <w:tr w:rsidR="009F6DF5" w:rsidRPr="00FC3CAD" w:rsidTr="00A24235">
        <w:trPr>
          <w:trHeight w:val="273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4.3.1.1 читать текст, используя виды чтени</w:t>
            </w: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я(</w:t>
            </w:r>
            <w:proofErr w:type="gramEnd"/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ознакомительное чтение, выборочное чтение,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чтение по ролям)</w:t>
            </w:r>
          </w:p>
        </w:tc>
      </w:tr>
      <w:tr w:rsidR="009F6DF5" w:rsidRPr="00FC3CAD" w:rsidTr="006C501C">
        <w:trPr>
          <w:trHeight w:val="557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2410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4.3.2.1 понимать ключевые моменты в коротком тексте, содержащем незнакомые слова</w:t>
            </w:r>
          </w:p>
        </w:tc>
      </w:tr>
      <w:tr w:rsidR="009F6DF5" w:rsidRPr="00FC3CAD" w:rsidTr="006C501C">
        <w:trPr>
          <w:trHeight w:val="414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9F6DF5" w:rsidRPr="00FC3CAD" w:rsidTr="006C501C">
        <w:trPr>
          <w:trHeight w:val="75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комиксов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(иллюстраций)</w:t>
            </w:r>
          </w:p>
        </w:tc>
      </w:tr>
      <w:tr w:rsidR="009F6DF5" w:rsidRPr="00FC3CAD" w:rsidTr="006C501C">
        <w:trPr>
          <w:trHeight w:val="46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4.4.3.1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использовать необходимые знаки препинания предложений при составлении кратких текстов</w:t>
            </w:r>
          </w:p>
        </w:tc>
      </w:tr>
      <w:tr w:rsidR="009F6DF5" w:rsidRPr="00FC3CAD" w:rsidTr="006C501C">
        <w:trPr>
          <w:trHeight w:val="46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54C47" w:rsidRPr="00FC3CAD" w:rsidTr="006C501C">
        <w:trPr>
          <w:trHeight w:val="2400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54C47" w:rsidRPr="000C44CA" w:rsidRDefault="00A24235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конструкции из имён существительных, прилагательных, числительных, местоимений</w:t>
            </w:r>
          </w:p>
        </w:tc>
      </w:tr>
      <w:tr w:rsidR="00954C47" w:rsidRPr="00FC3CAD" w:rsidTr="006C501C">
        <w:trPr>
          <w:trHeight w:val="1311"/>
        </w:trPr>
        <w:tc>
          <w:tcPr>
            <w:tcW w:w="2218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4.5.1.3 использовать в речи падежные формы личных и вопросительных местоимений</w:t>
            </w:r>
          </w:p>
          <w:p w:rsidR="00954C47" w:rsidRPr="000C44CA" w:rsidRDefault="00954C4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отрицательные</w:t>
            </w:r>
            <w:proofErr w:type="gramEnd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(никто, ничто), возвратные (себя).</w:t>
            </w:r>
          </w:p>
        </w:tc>
      </w:tr>
      <w:tr w:rsidR="009F6DF5" w:rsidRPr="00FC3CAD" w:rsidTr="006C501C">
        <w:trPr>
          <w:trHeight w:val="46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9F6DF5" w:rsidRPr="000C44CA" w:rsidTr="006C501C">
        <w:trPr>
          <w:trHeight w:val="181"/>
        </w:trPr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 четверть</w:t>
            </w:r>
          </w:p>
        </w:tc>
      </w:tr>
      <w:tr w:rsidR="00842707" w:rsidRPr="00FC3CAD" w:rsidTr="006C501C">
        <w:trPr>
          <w:trHeight w:val="421"/>
        </w:trPr>
        <w:tc>
          <w:tcPr>
            <w:tcW w:w="2218" w:type="dxa"/>
            <w:vMerge w:val="restart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3.</w:t>
            </w:r>
            <w:r w:rsidR="00A62DA7" w:rsidRPr="000C44CA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Культурное наследие</w:t>
            </w: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4.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Мир профессий</w:t>
            </w: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 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определять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значение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</w:t>
            </w:r>
            <w:r w:rsidR="00A24235">
              <w:rPr>
                <w:rFonts w:ascii="Times New Roman" w:hAnsi="Times New Roman"/>
                <w:bCs/>
                <w:sz w:val="24"/>
                <w:lang w:val="ru-RU"/>
              </w:rPr>
              <w:t xml:space="preserve">и словосочетаний 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>по контексту</w:t>
            </w:r>
          </w:p>
        </w:tc>
      </w:tr>
      <w:tr w:rsidR="00842707" w:rsidRPr="00FC3CAD" w:rsidTr="006C501C">
        <w:tc>
          <w:tcPr>
            <w:tcW w:w="2218" w:type="dxa"/>
            <w:vMerge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842707" w:rsidRPr="000C44CA" w:rsidRDefault="00842707" w:rsidP="00A2423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842707" w:rsidRPr="000C44CA" w:rsidRDefault="0084270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4.1.5.1</w:t>
            </w:r>
            <w:r w:rsidR="00DC06B7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определять  основные моменты в   аудиовизуальном материале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4.2.1.1 использовать необходимые слова для поддержания разговора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4.2.2.1 создавать высказывание по данному началу текста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прочитанном/прослушанном </w:t>
            </w:r>
            <w:r w:rsidR="00A24235">
              <w:rPr>
                <w:rFonts w:ascii="Times New Roman" w:hAnsi="Times New Roman"/>
                <w:sz w:val="24"/>
                <w:lang w:val="ru-RU"/>
              </w:rPr>
              <w:t>материале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4.2.6.1 высказывать оценочные суждения, выраж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ая свою точку зрения («по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  <w:tr w:rsidR="009F6DF5" w:rsidRPr="00FC3CAD" w:rsidTr="006C501C">
        <w:trPr>
          <w:trHeight w:val="36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eastAsia="Arial Unicode MS" w:hAnsi="Times New Roman"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4.3.3.1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4.3.5.1 находить и извлекать информацию из разных источников:  словарей, справочников, э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нциклопедий, </w:t>
            </w:r>
            <w:proofErr w:type="spellStart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анного</w:t>
            </w:r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 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4.4.2.1 на основе прослушанного/прочитанного/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увиденного писать краткий текст с помощью учителя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F6DF5" w:rsidRPr="00FC3CAD" w:rsidTr="006C501C">
        <w:trPr>
          <w:trHeight w:val="70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782C27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конструкции из имён существительных, прилагательных, числительных, местоимений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7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слова, обозначающие признаки предметов со словами-предметами; подбирать признаки к предметам по цвету, форме, величине, материалу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9F6DF5" w:rsidRPr="000C44CA" w:rsidTr="006C501C"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3 четверть</w:t>
            </w:r>
          </w:p>
        </w:tc>
      </w:tr>
      <w:tr w:rsidR="009F6DF5" w:rsidRPr="00FC3CAD" w:rsidTr="006C501C">
        <w:tc>
          <w:tcPr>
            <w:tcW w:w="2218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 xml:space="preserve">5.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Природные явления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6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Охрана окружающей среды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 Понимание главной и второстепенной информации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4.1.4.1 определять основную мысль прослушанного материала</w:t>
            </w:r>
          </w:p>
        </w:tc>
      </w:tr>
      <w:tr w:rsidR="009F6DF5" w:rsidRPr="00FC3CAD" w:rsidTr="006C501C">
        <w:trPr>
          <w:trHeight w:val="1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4.1.5.1 определять основные моменты в аудиовизуальном материале</w:t>
            </w:r>
          </w:p>
        </w:tc>
      </w:tr>
      <w:tr w:rsidR="009F6DF5" w:rsidRPr="00FC3CAD" w:rsidTr="006C501C">
        <w:trPr>
          <w:trHeight w:val="255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(диалог) и соблюдение речевых норм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понимать, о чем говорит собеседник, уточнять, выяснять, перефразировать его речь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Пересказ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прослушанного/прочитанного 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>пересказывать подробно истории/рассказы с целью привлечения внимания слушателя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4.2.5.1 аргументировать свою точку зрения на основе аудиовизуального материала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2410" w:type="dxa"/>
          </w:tcPr>
          <w:p w:rsidR="009F6DF5" w:rsidRPr="000C44CA" w:rsidRDefault="00842707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4.2.6.1 высказывать оценочные суждения,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выражая свою точку зрения («по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моему мнению…», «с моей точки зрения…»)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sz w:val="24"/>
                <w:lang w:val="ru-RU"/>
              </w:rPr>
              <w:t>4.3.3.1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4.3.5.1 находить и извлекать информацию из разных источников:  словарей, справочников, э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нциклопедий, </w:t>
            </w:r>
            <w:proofErr w:type="spellStart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комиксов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 (иллюстраций)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>материале</w:t>
            </w:r>
            <w:proofErr w:type="gramEnd"/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4.4 Соблюдение каллиграфических норм 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4.4.4.1 совершенствовать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9F6DF5" w:rsidRPr="00FC3CAD" w:rsidTr="006C501C">
        <w:trPr>
          <w:trHeight w:val="429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782C27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Употребление языковых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 w:eastAsia="en-US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2C4E36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4.5.1.2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согласовывать имена прилагательные с именами существительными в единственном и во множественном числе; использовать сложные предложения  с союзами когда, чтобы, если</w:t>
            </w:r>
            <w:proofErr w:type="gramStart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.</w:t>
            </w:r>
            <w:proofErr w:type="gramEnd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., то… по предложенным моделям</w:t>
            </w:r>
          </w:p>
        </w:tc>
      </w:tr>
      <w:tr w:rsidR="008775F3" w:rsidRPr="00FC3CAD" w:rsidTr="006C501C">
        <w:trPr>
          <w:trHeight w:val="1264"/>
        </w:trPr>
        <w:tc>
          <w:tcPr>
            <w:tcW w:w="2218" w:type="dxa"/>
            <w:vMerge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775F3" w:rsidRPr="000C44CA" w:rsidRDefault="008775F3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4.5.1.4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в речи падежные формы имен существительных единственного числа с твердой и мягкой основ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ами</w:t>
            </w:r>
            <w:proofErr w:type="gramEnd"/>
          </w:p>
        </w:tc>
      </w:tr>
      <w:tr w:rsidR="009F6DF5" w:rsidRPr="00FC3CAD" w:rsidTr="006C501C">
        <w:trPr>
          <w:trHeight w:val="576"/>
        </w:trPr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согласовывать порядковые числительные с существительными в роде, числе, падеже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4.5.2.2 списывать/писать слова, написание которых расходится с произношением с помощью учителя</w:t>
            </w:r>
          </w:p>
        </w:tc>
      </w:tr>
      <w:tr w:rsidR="009F6DF5" w:rsidRPr="000C44CA" w:rsidTr="006C501C">
        <w:trPr>
          <w:trHeight w:val="284"/>
        </w:trPr>
        <w:tc>
          <w:tcPr>
            <w:tcW w:w="9356" w:type="dxa"/>
            <w:gridSpan w:val="4"/>
          </w:tcPr>
          <w:p w:rsidR="009F6DF5" w:rsidRPr="000C44CA" w:rsidRDefault="009F6DF5" w:rsidP="006071D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9F6DF5" w:rsidRPr="00FC3CAD" w:rsidTr="006C501C">
        <w:tc>
          <w:tcPr>
            <w:tcW w:w="2218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7.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Путешествие в космос</w:t>
            </w: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iCs/>
                <w:noProof/>
                <w:sz w:val="24"/>
                <w:lang w:val="ru-RU"/>
              </w:rPr>
              <w:t>8.</w:t>
            </w:r>
            <w:r w:rsidR="00A62DA7" w:rsidRPr="000C44C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 </w:t>
            </w:r>
            <w:r w:rsidR="00A62DA7" w:rsidRPr="000C44CA">
              <w:rPr>
                <w:rFonts w:ascii="Times New Roman" w:hAnsi="Times New Roman"/>
                <w:iCs/>
                <w:noProof/>
                <w:sz w:val="24"/>
                <w:lang w:val="kk-KZ"/>
              </w:rPr>
              <w:t>Путешествие в будущее</w:t>
            </w: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1.2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лексического значения слов и словосочетаний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4.1.2.1 </w:t>
            </w:r>
            <w:r w:rsidR="00517E3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определять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значение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незнакомых слов и словосочетаний</w:t>
            </w:r>
            <w:r w:rsidR="00594566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по контексту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1.3 Понимание содержания 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>прослушанного материала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отвечать на вопросы и определять ключевые моменты в прослушанном материале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1.4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Понимание главной и второстепенной информации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4.1.4.1 определять основную мысль прослушанного материала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4.2.2.1 создавать высказывание по данному началу текста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2.4 Пересказ прослушанного/прочитанного </w:t>
            </w:r>
            <w:r w:rsidR="00782C27">
              <w:rPr>
                <w:rFonts w:ascii="Times New Roman" w:hAnsi="Times New Roman"/>
                <w:sz w:val="24"/>
                <w:lang w:val="ru-RU"/>
              </w:rPr>
              <w:t>материала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4.2.4.1 </w:t>
            </w:r>
            <w:r w:rsidR="007F10E8" w:rsidRPr="000C44CA">
              <w:rPr>
                <w:rFonts w:ascii="Times New Roman" w:hAnsi="Times New Roman"/>
                <w:sz w:val="24"/>
                <w:lang w:val="ru-RU"/>
              </w:rPr>
              <w:t>пересказывать подробно истории/рассказы с целью привлечения внимания слушателя</w:t>
            </w:r>
          </w:p>
        </w:tc>
      </w:tr>
      <w:tr w:rsidR="009F6DF5" w:rsidRPr="00FC3CAD" w:rsidTr="006C501C">
        <w:tc>
          <w:tcPr>
            <w:tcW w:w="2218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9F6DF5" w:rsidRPr="000C44CA" w:rsidRDefault="009F6DF5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2410" w:type="dxa"/>
          </w:tcPr>
          <w:p w:rsidR="009F6DF5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4.2.5.1 аргументировать свою точку зрения на основе аудиовизуального материала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3.5</w:t>
            </w:r>
            <w:r w:rsidR="00175619"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4.3.5.1 находить и извлекать информацию из разных источников:  словарей, справочников, </w:t>
            </w:r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энциклопедий, </w:t>
            </w:r>
            <w:proofErr w:type="spellStart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>интернет-ресурсов</w:t>
            </w:r>
            <w:proofErr w:type="spellEnd"/>
            <w:r w:rsidR="00594566" w:rsidRPr="000C44CA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C44CA">
              <w:rPr>
                <w:rFonts w:ascii="Times New Roman" w:hAnsi="Times New Roman"/>
                <w:sz w:val="24"/>
                <w:lang w:val="ru-RU"/>
              </w:rPr>
              <w:t>инфографик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spellEnd"/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4.4.1.1 представлять истории в виде  (иллюстраци</w:t>
            </w:r>
            <w:r w:rsidR="002C4E36" w:rsidRPr="000C44CA">
              <w:rPr>
                <w:rFonts w:ascii="Times New Roman" w:hAnsi="Times New Roman"/>
                <w:sz w:val="24"/>
                <w:lang w:val="ru-RU"/>
              </w:rPr>
              <w:t>й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) комиксов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  <w:r w:rsidR="00782C27">
              <w:rPr>
                <w:rFonts w:ascii="Times New Roman" w:hAnsi="Times New Roman"/>
                <w:bCs/>
                <w:sz w:val="24"/>
                <w:lang w:val="ru-RU"/>
              </w:rPr>
              <w:t xml:space="preserve"> материала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 w:val="restart"/>
          </w:tcPr>
          <w:p w:rsidR="0021622A" w:rsidRPr="000C44CA" w:rsidRDefault="00782C27" w:rsidP="00782C2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я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>зыковы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="00FE049B" w:rsidRPr="000C44CA">
              <w:rPr>
                <w:rFonts w:ascii="Times New Roman" w:hAnsi="Times New Roman"/>
                <w:sz w:val="24"/>
                <w:lang w:val="ru-RU"/>
              </w:rPr>
              <w:t xml:space="preserve"> норм</w:t>
            </w:r>
          </w:p>
        </w:tc>
        <w:tc>
          <w:tcPr>
            <w:tcW w:w="269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5.1 Соблюдение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грамматических норм </w:t>
            </w:r>
          </w:p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(без использования терминов)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4.5.1.2 </w:t>
            </w:r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согласовывать имена прилагательные с именами существительными в единственном и во множественном числе; использовать сложные предложения  с союзами когда, чтобы, если</w:t>
            </w:r>
            <w:proofErr w:type="gramStart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.</w:t>
            </w:r>
            <w:proofErr w:type="gramEnd"/>
            <w:r w:rsidR="007C6D2A" w:rsidRPr="000C44CA">
              <w:rPr>
                <w:rFonts w:ascii="Times New Roman" w:hAnsi="Times New Roman"/>
                <w:bCs/>
                <w:sz w:val="24"/>
                <w:lang w:val="ru-RU"/>
              </w:rPr>
              <w:t>., то… по предложенным моделям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5</w:t>
            </w: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D590D" w:rsidRPr="000C44CA">
              <w:rPr>
                <w:rFonts w:ascii="Times New Roman" w:hAnsi="Times New Roman"/>
                <w:bCs/>
                <w:sz w:val="24"/>
                <w:lang w:val="ru-RU"/>
              </w:rPr>
              <w:t>использовать глаголы, которые указывают на завершенность действия, его результат, конец действия или его начало</w:t>
            </w:r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</w:t>
            </w:r>
            <w:r w:rsidR="00130E93" w:rsidRPr="000C44CA">
              <w:rPr>
                <w:rFonts w:ascii="Times New Roman" w:hAnsi="Times New Roman"/>
                <w:bCs/>
                <w:sz w:val="24"/>
                <w:lang w:val="ru-RU"/>
              </w:rPr>
              <w:t>6</w:t>
            </w:r>
            <w:r w:rsidR="00834201"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 согласовывать порядковые числительные с существительными в роде, числе, падеже</w:t>
            </w:r>
          </w:p>
        </w:tc>
      </w:tr>
      <w:tr w:rsidR="00834201" w:rsidRPr="00FC3CAD" w:rsidTr="006C501C">
        <w:tc>
          <w:tcPr>
            <w:tcW w:w="2218" w:type="dxa"/>
            <w:vMerge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34201" w:rsidRPr="000C44CA" w:rsidRDefault="00834201" w:rsidP="006071DD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gramStart"/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4.5.1.8 использовать наречия: надо, нужно, можно, нельзя; интересно, важно, трудно, скучно, приятно; сравнительную степень наречий; отрицательные наречия</w:t>
            </w:r>
            <w:proofErr w:type="gramEnd"/>
          </w:p>
        </w:tc>
      </w:tr>
      <w:tr w:rsidR="0021622A" w:rsidRPr="00FC3CAD" w:rsidTr="006C501C"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 w:val="restart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0C44CA">
              <w:rPr>
                <w:rFonts w:ascii="Times New Roman" w:hAnsi="Times New Roman"/>
                <w:sz w:val="24"/>
                <w:lang w:val="ru-RU"/>
              </w:rPr>
              <w:t>правильно писать незнакомые слова, используя орфографический словарь</w:t>
            </w:r>
          </w:p>
        </w:tc>
      </w:tr>
      <w:tr w:rsidR="0021622A" w:rsidRPr="00FC3CAD" w:rsidTr="006C501C">
        <w:trPr>
          <w:trHeight w:val="723"/>
        </w:trPr>
        <w:tc>
          <w:tcPr>
            <w:tcW w:w="2218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iCs/>
                <w:noProof/>
                <w:sz w:val="24"/>
                <w:lang w:val="ru-RU"/>
              </w:rPr>
            </w:pPr>
          </w:p>
        </w:tc>
        <w:tc>
          <w:tcPr>
            <w:tcW w:w="203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4" w:type="dxa"/>
            <w:vMerge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622A" w:rsidRPr="000C44CA" w:rsidRDefault="0021622A" w:rsidP="006071D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C44CA">
              <w:rPr>
                <w:rFonts w:ascii="Times New Roman" w:hAnsi="Times New Roman"/>
                <w:bCs/>
                <w:sz w:val="24"/>
                <w:lang w:val="ru-RU"/>
              </w:rPr>
              <w:t>4.5.2.2 списывать/писать слова, написание которых расходится с произношением с помощью учителя</w:t>
            </w:r>
          </w:p>
        </w:tc>
      </w:tr>
    </w:tbl>
    <w:p w:rsidR="00944C6E" w:rsidRPr="006C501C" w:rsidRDefault="00627726" w:rsidP="006071DD">
      <w:pPr>
        <w:pStyle w:val="Default"/>
        <w:widowControl w:val="0"/>
        <w:numPr>
          <w:ilvl w:val="0"/>
          <w:numId w:val="4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501C">
        <w:rPr>
          <w:rFonts w:ascii="Times New Roman" w:hAnsi="Times New Roman" w:cs="Times New Roman"/>
          <w:sz w:val="28"/>
          <w:szCs w:val="28"/>
          <w:lang w:val="ru-RU"/>
        </w:rPr>
        <w:t>Примечание</w:t>
      </w:r>
      <w:r w:rsidR="00316AC6" w:rsidRPr="006C501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1815" w:rsidRPr="00782C27" w:rsidRDefault="00316AC6" w:rsidP="00782C27">
      <w:pPr>
        <w:pStyle w:val="af2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C501C">
        <w:rPr>
          <w:rFonts w:ascii="Times New Roman" w:hAnsi="Times New Roman"/>
          <w:sz w:val="28"/>
          <w:szCs w:val="28"/>
          <w:lang w:val="ru-RU"/>
        </w:rPr>
        <w:t>1) ц</w:t>
      </w:r>
      <w:r w:rsidR="00D8133F" w:rsidRPr="006C501C">
        <w:rPr>
          <w:rFonts w:ascii="Times New Roman" w:hAnsi="Times New Roman"/>
          <w:sz w:val="28"/>
          <w:szCs w:val="28"/>
          <w:lang w:val="kk-KZ" w:eastAsia="ru-RU"/>
        </w:rPr>
        <w:t xml:space="preserve">ели обучения </w:t>
      </w:r>
      <w:r w:rsidR="00782C27">
        <w:rPr>
          <w:rFonts w:ascii="Times New Roman" w:hAnsi="Times New Roman"/>
          <w:sz w:val="28"/>
          <w:szCs w:val="28"/>
          <w:lang w:val="kk-KZ" w:eastAsia="ru-RU"/>
        </w:rPr>
        <w:t xml:space="preserve">пределах одной четверти комбинируются по разным видам </w:t>
      </w:r>
      <w:r w:rsidR="00D8133F" w:rsidRPr="006C501C">
        <w:rPr>
          <w:rFonts w:ascii="Times New Roman" w:hAnsi="Times New Roman"/>
          <w:sz w:val="28"/>
          <w:szCs w:val="28"/>
          <w:lang w:val="kk-KZ" w:eastAsia="ru-RU"/>
        </w:rPr>
        <w:t>речевой деятельности.</w:t>
      </w:r>
      <w:r w:rsidRPr="006C501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857F75" w:rsidRPr="00782C27" w:rsidRDefault="00857F75" w:rsidP="006071DD">
      <w:pPr>
        <w:spacing w:line="240" w:lineRule="auto"/>
        <w:jc w:val="both"/>
        <w:rPr>
          <w:rFonts w:ascii="Times New Roman" w:hAnsi="Times New Roman"/>
          <w:sz w:val="24"/>
          <w:lang w:val="kk-KZ" w:eastAsia="ru-RU"/>
        </w:rPr>
      </w:pPr>
      <w:bookmarkStart w:id="18" w:name="_GoBack"/>
      <w:bookmarkEnd w:id="18"/>
    </w:p>
    <w:sectPr w:rsidR="00857F75" w:rsidRPr="00782C27" w:rsidSect="001A3854">
      <w:pgSz w:w="11906" w:h="16838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307" w:rsidRDefault="00DA4307" w:rsidP="001921AD">
      <w:pPr>
        <w:spacing w:line="240" w:lineRule="auto"/>
      </w:pPr>
      <w:r>
        <w:separator/>
      </w:r>
    </w:p>
  </w:endnote>
  <w:endnote w:type="continuationSeparator" w:id="0">
    <w:p w:rsidR="00DA4307" w:rsidRDefault="00DA4307" w:rsidP="00192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307" w:rsidRDefault="00DA4307" w:rsidP="001921AD">
      <w:pPr>
        <w:spacing w:line="240" w:lineRule="auto"/>
      </w:pPr>
      <w:r>
        <w:separator/>
      </w:r>
    </w:p>
  </w:footnote>
  <w:footnote w:type="continuationSeparator" w:id="0">
    <w:p w:rsidR="00DA4307" w:rsidRDefault="00DA4307" w:rsidP="001921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4806BB"/>
    <w:multiLevelType w:val="hybridMultilevel"/>
    <w:tmpl w:val="CFDE20B6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B87DA7"/>
    <w:multiLevelType w:val="hybridMultilevel"/>
    <w:tmpl w:val="91341D96"/>
    <w:lvl w:ilvl="0" w:tplc="4D7C1CB4">
      <w:numFmt w:val="bullet"/>
      <w:lvlText w:val="˗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40F6976"/>
    <w:multiLevelType w:val="hybridMultilevel"/>
    <w:tmpl w:val="75CCA9A2"/>
    <w:lvl w:ilvl="0" w:tplc="ACB069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BA6A91"/>
    <w:multiLevelType w:val="hybridMultilevel"/>
    <w:tmpl w:val="EFDEA084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BB069B"/>
    <w:multiLevelType w:val="hybridMultilevel"/>
    <w:tmpl w:val="CD96AE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F24449"/>
    <w:multiLevelType w:val="hybridMultilevel"/>
    <w:tmpl w:val="A8B49D5E"/>
    <w:lvl w:ilvl="0" w:tplc="4D7C1CB4">
      <w:numFmt w:val="bullet"/>
      <w:lvlText w:val="˗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09B2B7F"/>
    <w:multiLevelType w:val="hybridMultilevel"/>
    <w:tmpl w:val="AE6AC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C1F3D"/>
    <w:multiLevelType w:val="hybridMultilevel"/>
    <w:tmpl w:val="8E864F2C"/>
    <w:lvl w:ilvl="0" w:tplc="A71E953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E726E9"/>
    <w:multiLevelType w:val="hybridMultilevel"/>
    <w:tmpl w:val="F4DA01D8"/>
    <w:lvl w:ilvl="0" w:tplc="1996F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D47027"/>
    <w:multiLevelType w:val="hybridMultilevel"/>
    <w:tmpl w:val="A76ECAF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49B0593"/>
    <w:multiLevelType w:val="hybridMultilevel"/>
    <w:tmpl w:val="BDB0B9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A25120"/>
    <w:multiLevelType w:val="hybridMultilevel"/>
    <w:tmpl w:val="4C26DE8C"/>
    <w:lvl w:ilvl="0" w:tplc="DCFC4054">
      <w:start w:val="4"/>
      <w:numFmt w:val="decimal"/>
      <w:lvlText w:val="%1."/>
      <w:lvlJc w:val="left"/>
      <w:pPr>
        <w:ind w:left="135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B9E0D06"/>
    <w:multiLevelType w:val="hybridMultilevel"/>
    <w:tmpl w:val="E334D95A"/>
    <w:lvl w:ilvl="0" w:tplc="9BD4A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F67BC8"/>
    <w:multiLevelType w:val="multilevel"/>
    <w:tmpl w:val="02C83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93BB4"/>
    <w:multiLevelType w:val="multilevel"/>
    <w:tmpl w:val="4EB62BF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b w:val="0"/>
        <w:sz w:val="24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b w:val="0"/>
        <w:sz w:val="24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36371D4A"/>
    <w:multiLevelType w:val="multilevel"/>
    <w:tmpl w:val="A86E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330659"/>
    <w:multiLevelType w:val="hybridMultilevel"/>
    <w:tmpl w:val="3CCE28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E25D1"/>
    <w:multiLevelType w:val="multilevel"/>
    <w:tmpl w:val="6B34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C72932"/>
    <w:multiLevelType w:val="multilevel"/>
    <w:tmpl w:val="1B2E21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 w:val="0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 w:val="0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E51F5"/>
    <w:multiLevelType w:val="hybridMultilevel"/>
    <w:tmpl w:val="F1CE313C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774308"/>
    <w:multiLevelType w:val="hybridMultilevel"/>
    <w:tmpl w:val="739A7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F316B"/>
    <w:multiLevelType w:val="hybridMultilevel"/>
    <w:tmpl w:val="03DEDC9E"/>
    <w:lvl w:ilvl="0" w:tplc="5720F0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9">
    <w:nsid w:val="51F746C8"/>
    <w:multiLevelType w:val="hybridMultilevel"/>
    <w:tmpl w:val="98C68E6A"/>
    <w:lvl w:ilvl="0" w:tplc="1A18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979E9"/>
    <w:multiLevelType w:val="hybridMultilevel"/>
    <w:tmpl w:val="841811A2"/>
    <w:lvl w:ilvl="0" w:tplc="4D7C1CB4">
      <w:numFmt w:val="bullet"/>
      <w:lvlText w:val="˗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5D2A27"/>
    <w:multiLevelType w:val="hybridMultilevel"/>
    <w:tmpl w:val="75E44EBC"/>
    <w:lvl w:ilvl="0" w:tplc="85629A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66FC9"/>
    <w:multiLevelType w:val="hybridMultilevel"/>
    <w:tmpl w:val="45DA3934"/>
    <w:lvl w:ilvl="0" w:tplc="5508A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1D3B78"/>
    <w:multiLevelType w:val="hybridMultilevel"/>
    <w:tmpl w:val="437EACD2"/>
    <w:lvl w:ilvl="0" w:tplc="36FAA1B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44469E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BA3C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F2C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7462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90C9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8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F8EA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6B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D54FE1"/>
    <w:multiLevelType w:val="hybridMultilevel"/>
    <w:tmpl w:val="7F740EF2"/>
    <w:lvl w:ilvl="0" w:tplc="67ACC2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8A71432"/>
    <w:multiLevelType w:val="hybridMultilevel"/>
    <w:tmpl w:val="FEACD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B143E3"/>
    <w:multiLevelType w:val="hybridMultilevel"/>
    <w:tmpl w:val="DD886D0A"/>
    <w:lvl w:ilvl="0" w:tplc="D9540756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0">
    <w:nsid w:val="709D15AF"/>
    <w:multiLevelType w:val="hybridMultilevel"/>
    <w:tmpl w:val="A8903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8F4131"/>
    <w:multiLevelType w:val="hybridMultilevel"/>
    <w:tmpl w:val="BCDCFB24"/>
    <w:lvl w:ilvl="0" w:tplc="B9A817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6520303"/>
    <w:multiLevelType w:val="hybridMultilevel"/>
    <w:tmpl w:val="988EF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B49D9"/>
    <w:multiLevelType w:val="hybridMultilevel"/>
    <w:tmpl w:val="4922F0DA"/>
    <w:lvl w:ilvl="0" w:tplc="29CCCA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8A63A00"/>
    <w:multiLevelType w:val="multilevel"/>
    <w:tmpl w:val="2AC8C42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5"/>
      <w:numFmt w:val="decimal"/>
      <w:isLgl/>
      <w:lvlText w:val="%1.%2"/>
      <w:lvlJc w:val="left"/>
      <w:pPr>
        <w:ind w:left="1335" w:hanging="9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DB434D3"/>
    <w:multiLevelType w:val="hybridMultilevel"/>
    <w:tmpl w:val="BC1038E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8"/>
  </w:num>
  <w:num w:numId="7">
    <w:abstractNumId w:val="35"/>
  </w:num>
  <w:num w:numId="8">
    <w:abstractNumId w:val="32"/>
  </w:num>
  <w:num w:numId="9">
    <w:abstractNumId w:val="29"/>
  </w:num>
  <w:num w:numId="10">
    <w:abstractNumId w:val="40"/>
  </w:num>
  <w:num w:numId="11">
    <w:abstractNumId w:val="9"/>
  </w:num>
  <w:num w:numId="12">
    <w:abstractNumId w:val="37"/>
  </w:num>
  <w:num w:numId="13">
    <w:abstractNumId w:val="6"/>
  </w:num>
  <w:num w:numId="14">
    <w:abstractNumId w:val="13"/>
  </w:num>
  <w:num w:numId="15">
    <w:abstractNumId w:val="25"/>
  </w:num>
  <w:num w:numId="16">
    <w:abstractNumId w:val="16"/>
  </w:num>
  <w:num w:numId="17">
    <w:abstractNumId w:val="23"/>
  </w:num>
  <w:num w:numId="18">
    <w:abstractNumId w:val="20"/>
  </w:num>
  <w:num w:numId="19">
    <w:abstractNumId w:val="42"/>
  </w:num>
  <w:num w:numId="20">
    <w:abstractNumId w:val="11"/>
  </w:num>
  <w:num w:numId="21">
    <w:abstractNumId w:val="14"/>
  </w:num>
  <w:num w:numId="22">
    <w:abstractNumId w:val="15"/>
  </w:num>
  <w:num w:numId="23">
    <w:abstractNumId w:val="10"/>
  </w:num>
  <w:num w:numId="24">
    <w:abstractNumId w:val="12"/>
  </w:num>
  <w:num w:numId="25">
    <w:abstractNumId w:val="24"/>
  </w:num>
  <w:num w:numId="26">
    <w:abstractNumId w:val="2"/>
  </w:num>
  <w:num w:numId="27">
    <w:abstractNumId w:val="5"/>
  </w:num>
  <w:num w:numId="28">
    <w:abstractNumId w:val="3"/>
  </w:num>
  <w:num w:numId="29">
    <w:abstractNumId w:val="8"/>
  </w:num>
  <w:num w:numId="30">
    <w:abstractNumId w:val="31"/>
  </w:num>
  <w:num w:numId="31">
    <w:abstractNumId w:val="30"/>
  </w:num>
  <w:num w:numId="32">
    <w:abstractNumId w:val="36"/>
  </w:num>
  <w:num w:numId="33">
    <w:abstractNumId w:val="4"/>
  </w:num>
  <w:num w:numId="34">
    <w:abstractNumId w:val="45"/>
  </w:num>
  <w:num w:numId="35">
    <w:abstractNumId w:val="43"/>
  </w:num>
  <w:num w:numId="36">
    <w:abstractNumId w:val="44"/>
  </w:num>
  <w:num w:numId="37">
    <w:abstractNumId w:val="26"/>
  </w:num>
  <w:num w:numId="38">
    <w:abstractNumId w:val="18"/>
  </w:num>
  <w:num w:numId="39">
    <w:abstractNumId w:val="22"/>
  </w:num>
  <w:num w:numId="40">
    <w:abstractNumId w:val="21"/>
  </w:num>
  <w:num w:numId="41">
    <w:abstractNumId w:val="38"/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</w:num>
  <w:num w:numId="46">
    <w:abstractNumId w:val="19"/>
  </w:num>
  <w:num w:numId="47">
    <w:abstractNumId w:val="41"/>
  </w:num>
  <w:num w:numId="48">
    <w:abstractNumId w:val="34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F1C"/>
    <w:rsid w:val="00014490"/>
    <w:rsid w:val="000145A1"/>
    <w:rsid w:val="00014BEB"/>
    <w:rsid w:val="000162CB"/>
    <w:rsid w:val="00026640"/>
    <w:rsid w:val="0003055D"/>
    <w:rsid w:val="0003420B"/>
    <w:rsid w:val="00035667"/>
    <w:rsid w:val="0004122F"/>
    <w:rsid w:val="0004341B"/>
    <w:rsid w:val="0004400B"/>
    <w:rsid w:val="00044DE4"/>
    <w:rsid w:val="00046390"/>
    <w:rsid w:val="000478D8"/>
    <w:rsid w:val="00053F66"/>
    <w:rsid w:val="00056AF4"/>
    <w:rsid w:val="000646FF"/>
    <w:rsid w:val="00071962"/>
    <w:rsid w:val="000744FF"/>
    <w:rsid w:val="000745CB"/>
    <w:rsid w:val="00084EFF"/>
    <w:rsid w:val="0008573F"/>
    <w:rsid w:val="00086088"/>
    <w:rsid w:val="00090018"/>
    <w:rsid w:val="000902CC"/>
    <w:rsid w:val="000905D2"/>
    <w:rsid w:val="00090CE1"/>
    <w:rsid w:val="000918F9"/>
    <w:rsid w:val="00091C53"/>
    <w:rsid w:val="00091D1D"/>
    <w:rsid w:val="000927F7"/>
    <w:rsid w:val="00093CCA"/>
    <w:rsid w:val="00093F9F"/>
    <w:rsid w:val="000A0282"/>
    <w:rsid w:val="000A39E4"/>
    <w:rsid w:val="000A4B1C"/>
    <w:rsid w:val="000B0800"/>
    <w:rsid w:val="000B43E8"/>
    <w:rsid w:val="000B782D"/>
    <w:rsid w:val="000B7D53"/>
    <w:rsid w:val="000C00D3"/>
    <w:rsid w:val="000C4235"/>
    <w:rsid w:val="000C44CA"/>
    <w:rsid w:val="000C4AAD"/>
    <w:rsid w:val="000C69E6"/>
    <w:rsid w:val="000D114A"/>
    <w:rsid w:val="000D2F7C"/>
    <w:rsid w:val="000D6472"/>
    <w:rsid w:val="000E01BD"/>
    <w:rsid w:val="000E79D9"/>
    <w:rsid w:val="000F059F"/>
    <w:rsid w:val="000F5F30"/>
    <w:rsid w:val="001007F6"/>
    <w:rsid w:val="00102FD0"/>
    <w:rsid w:val="0010474B"/>
    <w:rsid w:val="00114182"/>
    <w:rsid w:val="001242C5"/>
    <w:rsid w:val="00124929"/>
    <w:rsid w:val="00124974"/>
    <w:rsid w:val="00126E65"/>
    <w:rsid w:val="001304B3"/>
    <w:rsid w:val="00130E93"/>
    <w:rsid w:val="0013582C"/>
    <w:rsid w:val="00137569"/>
    <w:rsid w:val="0014027B"/>
    <w:rsid w:val="0014077D"/>
    <w:rsid w:val="00140D0F"/>
    <w:rsid w:val="00142CF3"/>
    <w:rsid w:val="001447F1"/>
    <w:rsid w:val="00146D8B"/>
    <w:rsid w:val="00147A03"/>
    <w:rsid w:val="00150B63"/>
    <w:rsid w:val="001525C4"/>
    <w:rsid w:val="00152F39"/>
    <w:rsid w:val="00153232"/>
    <w:rsid w:val="00153492"/>
    <w:rsid w:val="001552F8"/>
    <w:rsid w:val="0017026C"/>
    <w:rsid w:val="0017525D"/>
    <w:rsid w:val="00175619"/>
    <w:rsid w:val="00176FFB"/>
    <w:rsid w:val="00177879"/>
    <w:rsid w:val="00183CD6"/>
    <w:rsid w:val="001905F2"/>
    <w:rsid w:val="00190BA5"/>
    <w:rsid w:val="001921AD"/>
    <w:rsid w:val="001924F7"/>
    <w:rsid w:val="00192AFC"/>
    <w:rsid w:val="00193BFD"/>
    <w:rsid w:val="001946F0"/>
    <w:rsid w:val="00196579"/>
    <w:rsid w:val="001A35F2"/>
    <w:rsid w:val="001A3854"/>
    <w:rsid w:val="001A54EF"/>
    <w:rsid w:val="001A5EE3"/>
    <w:rsid w:val="001A602B"/>
    <w:rsid w:val="001B1085"/>
    <w:rsid w:val="001B2C92"/>
    <w:rsid w:val="001B5BD9"/>
    <w:rsid w:val="001C1752"/>
    <w:rsid w:val="001C2882"/>
    <w:rsid w:val="001C2A0F"/>
    <w:rsid w:val="001C4DCF"/>
    <w:rsid w:val="001C62A2"/>
    <w:rsid w:val="001C69E7"/>
    <w:rsid w:val="001C7522"/>
    <w:rsid w:val="001D0BB5"/>
    <w:rsid w:val="001D0CF0"/>
    <w:rsid w:val="001D48D4"/>
    <w:rsid w:val="001D797E"/>
    <w:rsid w:val="001E04DE"/>
    <w:rsid w:val="001E21A4"/>
    <w:rsid w:val="001E4CDC"/>
    <w:rsid w:val="001E59C5"/>
    <w:rsid w:val="001E5BF6"/>
    <w:rsid w:val="001E79D7"/>
    <w:rsid w:val="001F0EBB"/>
    <w:rsid w:val="001F20EB"/>
    <w:rsid w:val="001F2782"/>
    <w:rsid w:val="001F33DC"/>
    <w:rsid w:val="001F4A13"/>
    <w:rsid w:val="001F4C93"/>
    <w:rsid w:val="001F639A"/>
    <w:rsid w:val="0020177B"/>
    <w:rsid w:val="00201F45"/>
    <w:rsid w:val="0020451B"/>
    <w:rsid w:val="00205E96"/>
    <w:rsid w:val="00210ECB"/>
    <w:rsid w:val="002120BE"/>
    <w:rsid w:val="002129C3"/>
    <w:rsid w:val="00215C71"/>
    <w:rsid w:val="0021622A"/>
    <w:rsid w:val="00220081"/>
    <w:rsid w:val="00223224"/>
    <w:rsid w:val="00223322"/>
    <w:rsid w:val="00225E86"/>
    <w:rsid w:val="00226A5C"/>
    <w:rsid w:val="002317BE"/>
    <w:rsid w:val="002325F9"/>
    <w:rsid w:val="00232CBD"/>
    <w:rsid w:val="0023548D"/>
    <w:rsid w:val="00245204"/>
    <w:rsid w:val="00247965"/>
    <w:rsid w:val="00250286"/>
    <w:rsid w:val="00250F18"/>
    <w:rsid w:val="00250F1B"/>
    <w:rsid w:val="00265895"/>
    <w:rsid w:val="00265F22"/>
    <w:rsid w:val="00273D8F"/>
    <w:rsid w:val="00275934"/>
    <w:rsid w:val="00275B8E"/>
    <w:rsid w:val="00277F76"/>
    <w:rsid w:val="00280FCB"/>
    <w:rsid w:val="002832CF"/>
    <w:rsid w:val="00286E86"/>
    <w:rsid w:val="002913D1"/>
    <w:rsid w:val="0029230A"/>
    <w:rsid w:val="00292828"/>
    <w:rsid w:val="00295383"/>
    <w:rsid w:val="00296B76"/>
    <w:rsid w:val="00296C9E"/>
    <w:rsid w:val="00296DE3"/>
    <w:rsid w:val="002A3BDC"/>
    <w:rsid w:val="002A498F"/>
    <w:rsid w:val="002A5F57"/>
    <w:rsid w:val="002A644C"/>
    <w:rsid w:val="002A671A"/>
    <w:rsid w:val="002A7117"/>
    <w:rsid w:val="002B2C48"/>
    <w:rsid w:val="002B5473"/>
    <w:rsid w:val="002B5BDD"/>
    <w:rsid w:val="002B6DDD"/>
    <w:rsid w:val="002C4CCA"/>
    <w:rsid w:val="002C4E36"/>
    <w:rsid w:val="002C5084"/>
    <w:rsid w:val="002C57DE"/>
    <w:rsid w:val="002C7A66"/>
    <w:rsid w:val="002D2B12"/>
    <w:rsid w:val="002D5AC4"/>
    <w:rsid w:val="002E2825"/>
    <w:rsid w:val="002E407E"/>
    <w:rsid w:val="002E56F5"/>
    <w:rsid w:val="002E5FB8"/>
    <w:rsid w:val="002E636A"/>
    <w:rsid w:val="002E6974"/>
    <w:rsid w:val="002F1A8B"/>
    <w:rsid w:val="002F1FE5"/>
    <w:rsid w:val="002F2B3A"/>
    <w:rsid w:val="002F4979"/>
    <w:rsid w:val="002F5C44"/>
    <w:rsid w:val="003057D7"/>
    <w:rsid w:val="00306193"/>
    <w:rsid w:val="00307391"/>
    <w:rsid w:val="003073FF"/>
    <w:rsid w:val="00312933"/>
    <w:rsid w:val="00315D79"/>
    <w:rsid w:val="00316AC6"/>
    <w:rsid w:val="00322B41"/>
    <w:rsid w:val="003237F5"/>
    <w:rsid w:val="003264A4"/>
    <w:rsid w:val="0033008E"/>
    <w:rsid w:val="0033156F"/>
    <w:rsid w:val="003330AE"/>
    <w:rsid w:val="00355BFD"/>
    <w:rsid w:val="00361870"/>
    <w:rsid w:val="003620A5"/>
    <w:rsid w:val="00362D11"/>
    <w:rsid w:val="00363FB0"/>
    <w:rsid w:val="0036514B"/>
    <w:rsid w:val="00366135"/>
    <w:rsid w:val="0037082E"/>
    <w:rsid w:val="00371745"/>
    <w:rsid w:val="00371D52"/>
    <w:rsid w:val="003723AE"/>
    <w:rsid w:val="003739E1"/>
    <w:rsid w:val="00374EAD"/>
    <w:rsid w:val="003751BC"/>
    <w:rsid w:val="00380180"/>
    <w:rsid w:val="00380AB8"/>
    <w:rsid w:val="00384CB1"/>
    <w:rsid w:val="003855C8"/>
    <w:rsid w:val="0038627A"/>
    <w:rsid w:val="00393219"/>
    <w:rsid w:val="003938CA"/>
    <w:rsid w:val="00393BF1"/>
    <w:rsid w:val="00393DF4"/>
    <w:rsid w:val="003A03FB"/>
    <w:rsid w:val="003A073F"/>
    <w:rsid w:val="003A0C91"/>
    <w:rsid w:val="003A14B0"/>
    <w:rsid w:val="003A1601"/>
    <w:rsid w:val="003A591E"/>
    <w:rsid w:val="003A6D14"/>
    <w:rsid w:val="003B061A"/>
    <w:rsid w:val="003B46D8"/>
    <w:rsid w:val="003B5267"/>
    <w:rsid w:val="003B7DE3"/>
    <w:rsid w:val="003C1842"/>
    <w:rsid w:val="003C4FDF"/>
    <w:rsid w:val="003C68AC"/>
    <w:rsid w:val="003D01E3"/>
    <w:rsid w:val="003D0983"/>
    <w:rsid w:val="003D0D56"/>
    <w:rsid w:val="003D0E99"/>
    <w:rsid w:val="003D132C"/>
    <w:rsid w:val="003D63CF"/>
    <w:rsid w:val="003E1DF4"/>
    <w:rsid w:val="003E2805"/>
    <w:rsid w:val="003E31EF"/>
    <w:rsid w:val="003E3A57"/>
    <w:rsid w:val="003E448C"/>
    <w:rsid w:val="003E5521"/>
    <w:rsid w:val="003F1844"/>
    <w:rsid w:val="003F2A9B"/>
    <w:rsid w:val="003F3703"/>
    <w:rsid w:val="003F3E1B"/>
    <w:rsid w:val="004001D6"/>
    <w:rsid w:val="0040305F"/>
    <w:rsid w:val="00404453"/>
    <w:rsid w:val="00405D51"/>
    <w:rsid w:val="00406F78"/>
    <w:rsid w:val="004139C9"/>
    <w:rsid w:val="00414A87"/>
    <w:rsid w:val="0041554B"/>
    <w:rsid w:val="00416C10"/>
    <w:rsid w:val="00416CB1"/>
    <w:rsid w:val="00423AD3"/>
    <w:rsid w:val="00430412"/>
    <w:rsid w:val="00433E58"/>
    <w:rsid w:val="00434B41"/>
    <w:rsid w:val="004435C5"/>
    <w:rsid w:val="004435C9"/>
    <w:rsid w:val="0044402F"/>
    <w:rsid w:val="004502CC"/>
    <w:rsid w:val="00450E9B"/>
    <w:rsid w:val="00450FDC"/>
    <w:rsid w:val="00452486"/>
    <w:rsid w:val="00452DC0"/>
    <w:rsid w:val="004540D1"/>
    <w:rsid w:val="004553D1"/>
    <w:rsid w:val="004558AD"/>
    <w:rsid w:val="004601F6"/>
    <w:rsid w:val="00463654"/>
    <w:rsid w:val="004639E2"/>
    <w:rsid w:val="00463AC4"/>
    <w:rsid w:val="00463BDC"/>
    <w:rsid w:val="00464FC3"/>
    <w:rsid w:val="0047150F"/>
    <w:rsid w:val="004769E9"/>
    <w:rsid w:val="0048118F"/>
    <w:rsid w:val="00482C8C"/>
    <w:rsid w:val="00484691"/>
    <w:rsid w:val="00484DD5"/>
    <w:rsid w:val="004863ED"/>
    <w:rsid w:val="0049037A"/>
    <w:rsid w:val="00491116"/>
    <w:rsid w:val="0049141D"/>
    <w:rsid w:val="00492A5C"/>
    <w:rsid w:val="00492E7E"/>
    <w:rsid w:val="00494D40"/>
    <w:rsid w:val="00494F98"/>
    <w:rsid w:val="00495CEF"/>
    <w:rsid w:val="004A2628"/>
    <w:rsid w:val="004A3463"/>
    <w:rsid w:val="004A6D9A"/>
    <w:rsid w:val="004B631C"/>
    <w:rsid w:val="004B6464"/>
    <w:rsid w:val="004B6F38"/>
    <w:rsid w:val="004C0D2E"/>
    <w:rsid w:val="004C148F"/>
    <w:rsid w:val="004C1BA3"/>
    <w:rsid w:val="004C3947"/>
    <w:rsid w:val="004C46F1"/>
    <w:rsid w:val="004C55CD"/>
    <w:rsid w:val="004C634C"/>
    <w:rsid w:val="004C7180"/>
    <w:rsid w:val="004C7BF4"/>
    <w:rsid w:val="004D0B2C"/>
    <w:rsid w:val="004D471D"/>
    <w:rsid w:val="004D5D13"/>
    <w:rsid w:val="004E5A20"/>
    <w:rsid w:val="004E79C6"/>
    <w:rsid w:val="004F1372"/>
    <w:rsid w:val="004F2B97"/>
    <w:rsid w:val="004F54CF"/>
    <w:rsid w:val="004F6EC2"/>
    <w:rsid w:val="005007F1"/>
    <w:rsid w:val="0051114A"/>
    <w:rsid w:val="00516516"/>
    <w:rsid w:val="005176E3"/>
    <w:rsid w:val="00517E3A"/>
    <w:rsid w:val="00520FD1"/>
    <w:rsid w:val="00522414"/>
    <w:rsid w:val="00523954"/>
    <w:rsid w:val="00523E3A"/>
    <w:rsid w:val="0052512E"/>
    <w:rsid w:val="00530250"/>
    <w:rsid w:val="005308B9"/>
    <w:rsid w:val="00537E79"/>
    <w:rsid w:val="005401D3"/>
    <w:rsid w:val="00543039"/>
    <w:rsid w:val="00543160"/>
    <w:rsid w:val="00543CD2"/>
    <w:rsid w:val="00550D3B"/>
    <w:rsid w:val="00555D8B"/>
    <w:rsid w:val="0055787D"/>
    <w:rsid w:val="00566B89"/>
    <w:rsid w:val="005712ED"/>
    <w:rsid w:val="005712F4"/>
    <w:rsid w:val="005725E3"/>
    <w:rsid w:val="00572CEE"/>
    <w:rsid w:val="00576559"/>
    <w:rsid w:val="00576997"/>
    <w:rsid w:val="00584AAB"/>
    <w:rsid w:val="00586B93"/>
    <w:rsid w:val="00586FC3"/>
    <w:rsid w:val="00587385"/>
    <w:rsid w:val="005876E2"/>
    <w:rsid w:val="00593D06"/>
    <w:rsid w:val="00594051"/>
    <w:rsid w:val="00594566"/>
    <w:rsid w:val="00594D14"/>
    <w:rsid w:val="0059591E"/>
    <w:rsid w:val="00595E8F"/>
    <w:rsid w:val="005A4BF1"/>
    <w:rsid w:val="005B0FFB"/>
    <w:rsid w:val="005B3DC8"/>
    <w:rsid w:val="005B42CA"/>
    <w:rsid w:val="005B4357"/>
    <w:rsid w:val="005B631D"/>
    <w:rsid w:val="005B7CD3"/>
    <w:rsid w:val="005C0011"/>
    <w:rsid w:val="005C01B6"/>
    <w:rsid w:val="005C2D49"/>
    <w:rsid w:val="005C426B"/>
    <w:rsid w:val="005C48FC"/>
    <w:rsid w:val="005C7778"/>
    <w:rsid w:val="005D1160"/>
    <w:rsid w:val="005D1540"/>
    <w:rsid w:val="005D25BC"/>
    <w:rsid w:val="005D2A61"/>
    <w:rsid w:val="005D45BD"/>
    <w:rsid w:val="005D4A0C"/>
    <w:rsid w:val="005E2363"/>
    <w:rsid w:val="005E2C86"/>
    <w:rsid w:val="005E391A"/>
    <w:rsid w:val="005E6EF7"/>
    <w:rsid w:val="005F3E1C"/>
    <w:rsid w:val="00602BF6"/>
    <w:rsid w:val="00603A54"/>
    <w:rsid w:val="00605002"/>
    <w:rsid w:val="00605474"/>
    <w:rsid w:val="006071DD"/>
    <w:rsid w:val="00611815"/>
    <w:rsid w:val="0061546D"/>
    <w:rsid w:val="0062044D"/>
    <w:rsid w:val="00621E92"/>
    <w:rsid w:val="00622A21"/>
    <w:rsid w:val="006248BB"/>
    <w:rsid w:val="006260D1"/>
    <w:rsid w:val="00627726"/>
    <w:rsid w:val="00631BA0"/>
    <w:rsid w:val="0063365D"/>
    <w:rsid w:val="00634DDC"/>
    <w:rsid w:val="006351C1"/>
    <w:rsid w:val="0063618E"/>
    <w:rsid w:val="0064298E"/>
    <w:rsid w:val="00642C9F"/>
    <w:rsid w:val="006448DA"/>
    <w:rsid w:val="00645BC2"/>
    <w:rsid w:val="0064715D"/>
    <w:rsid w:val="006475F4"/>
    <w:rsid w:val="00653FB1"/>
    <w:rsid w:val="00656F81"/>
    <w:rsid w:val="00657286"/>
    <w:rsid w:val="00657F76"/>
    <w:rsid w:val="0066198B"/>
    <w:rsid w:val="0066501B"/>
    <w:rsid w:val="006662E6"/>
    <w:rsid w:val="00672FE5"/>
    <w:rsid w:val="0067560C"/>
    <w:rsid w:val="006767F3"/>
    <w:rsid w:val="00681053"/>
    <w:rsid w:val="00682F03"/>
    <w:rsid w:val="00686BA0"/>
    <w:rsid w:val="00687338"/>
    <w:rsid w:val="00691DB7"/>
    <w:rsid w:val="006923B6"/>
    <w:rsid w:val="006949FC"/>
    <w:rsid w:val="00695ECF"/>
    <w:rsid w:val="006A1142"/>
    <w:rsid w:val="006A315D"/>
    <w:rsid w:val="006A4F1C"/>
    <w:rsid w:val="006A518E"/>
    <w:rsid w:val="006A54F1"/>
    <w:rsid w:val="006A699E"/>
    <w:rsid w:val="006B1A7C"/>
    <w:rsid w:val="006B3A11"/>
    <w:rsid w:val="006B5CE7"/>
    <w:rsid w:val="006B760A"/>
    <w:rsid w:val="006C02D1"/>
    <w:rsid w:val="006C11CF"/>
    <w:rsid w:val="006C1604"/>
    <w:rsid w:val="006C501C"/>
    <w:rsid w:val="006D0CB9"/>
    <w:rsid w:val="006D5BB5"/>
    <w:rsid w:val="006D7F63"/>
    <w:rsid w:val="006E03D0"/>
    <w:rsid w:val="006E0F73"/>
    <w:rsid w:val="006F33B6"/>
    <w:rsid w:val="006F4CED"/>
    <w:rsid w:val="006F5484"/>
    <w:rsid w:val="006F6316"/>
    <w:rsid w:val="00703C17"/>
    <w:rsid w:val="0070593A"/>
    <w:rsid w:val="0070728D"/>
    <w:rsid w:val="00713E64"/>
    <w:rsid w:val="00726D8F"/>
    <w:rsid w:val="00730F67"/>
    <w:rsid w:val="0073177D"/>
    <w:rsid w:val="00731847"/>
    <w:rsid w:val="007330B7"/>
    <w:rsid w:val="00735328"/>
    <w:rsid w:val="007366A8"/>
    <w:rsid w:val="0073699C"/>
    <w:rsid w:val="00737A5C"/>
    <w:rsid w:val="00740623"/>
    <w:rsid w:val="00746BB3"/>
    <w:rsid w:val="00747718"/>
    <w:rsid w:val="00753A48"/>
    <w:rsid w:val="00753EEB"/>
    <w:rsid w:val="00754C8B"/>
    <w:rsid w:val="00760690"/>
    <w:rsid w:val="0076082C"/>
    <w:rsid w:val="007611DD"/>
    <w:rsid w:val="00761782"/>
    <w:rsid w:val="00765DC6"/>
    <w:rsid w:val="00771A53"/>
    <w:rsid w:val="00773651"/>
    <w:rsid w:val="007774FD"/>
    <w:rsid w:val="00777B98"/>
    <w:rsid w:val="0078224A"/>
    <w:rsid w:val="00782C27"/>
    <w:rsid w:val="007879F5"/>
    <w:rsid w:val="00795135"/>
    <w:rsid w:val="007965C2"/>
    <w:rsid w:val="007A00B0"/>
    <w:rsid w:val="007A22F1"/>
    <w:rsid w:val="007A4C65"/>
    <w:rsid w:val="007B4BC5"/>
    <w:rsid w:val="007B6132"/>
    <w:rsid w:val="007B63C1"/>
    <w:rsid w:val="007B7D20"/>
    <w:rsid w:val="007C1B3E"/>
    <w:rsid w:val="007C487A"/>
    <w:rsid w:val="007C578E"/>
    <w:rsid w:val="007C66BE"/>
    <w:rsid w:val="007C6D2A"/>
    <w:rsid w:val="007D0BC6"/>
    <w:rsid w:val="007D172F"/>
    <w:rsid w:val="007D194C"/>
    <w:rsid w:val="007D2D3B"/>
    <w:rsid w:val="007D416A"/>
    <w:rsid w:val="007D590D"/>
    <w:rsid w:val="007E1C92"/>
    <w:rsid w:val="007E51C3"/>
    <w:rsid w:val="007E5DB6"/>
    <w:rsid w:val="007F10E8"/>
    <w:rsid w:val="007F121F"/>
    <w:rsid w:val="007F644A"/>
    <w:rsid w:val="00800BEC"/>
    <w:rsid w:val="008016F5"/>
    <w:rsid w:val="0080244F"/>
    <w:rsid w:val="00803172"/>
    <w:rsid w:val="008046B3"/>
    <w:rsid w:val="008054A6"/>
    <w:rsid w:val="008068C5"/>
    <w:rsid w:val="008078B0"/>
    <w:rsid w:val="00807977"/>
    <w:rsid w:val="00807EF8"/>
    <w:rsid w:val="00816638"/>
    <w:rsid w:val="00823390"/>
    <w:rsid w:val="00826015"/>
    <w:rsid w:val="00827399"/>
    <w:rsid w:val="008279F6"/>
    <w:rsid w:val="00827AB5"/>
    <w:rsid w:val="00827FCB"/>
    <w:rsid w:val="00830FD8"/>
    <w:rsid w:val="0083223D"/>
    <w:rsid w:val="00833584"/>
    <w:rsid w:val="00834201"/>
    <w:rsid w:val="0083786E"/>
    <w:rsid w:val="008405D5"/>
    <w:rsid w:val="00842707"/>
    <w:rsid w:val="00845F92"/>
    <w:rsid w:val="00850B65"/>
    <w:rsid w:val="00851D60"/>
    <w:rsid w:val="00852E10"/>
    <w:rsid w:val="0085344D"/>
    <w:rsid w:val="0085482B"/>
    <w:rsid w:val="00855014"/>
    <w:rsid w:val="00855BC9"/>
    <w:rsid w:val="008564EC"/>
    <w:rsid w:val="00857F75"/>
    <w:rsid w:val="00863DB5"/>
    <w:rsid w:val="008651C6"/>
    <w:rsid w:val="00874427"/>
    <w:rsid w:val="008748D7"/>
    <w:rsid w:val="0087573F"/>
    <w:rsid w:val="008775F3"/>
    <w:rsid w:val="00877A6A"/>
    <w:rsid w:val="0088034A"/>
    <w:rsid w:val="00880F67"/>
    <w:rsid w:val="00881717"/>
    <w:rsid w:val="008823FE"/>
    <w:rsid w:val="008838FB"/>
    <w:rsid w:val="008845A9"/>
    <w:rsid w:val="00885161"/>
    <w:rsid w:val="00885E84"/>
    <w:rsid w:val="0089212D"/>
    <w:rsid w:val="008922B7"/>
    <w:rsid w:val="008957BF"/>
    <w:rsid w:val="00895F62"/>
    <w:rsid w:val="008A1188"/>
    <w:rsid w:val="008A3994"/>
    <w:rsid w:val="008A6BBC"/>
    <w:rsid w:val="008B03E1"/>
    <w:rsid w:val="008B08AE"/>
    <w:rsid w:val="008B58E3"/>
    <w:rsid w:val="008B7733"/>
    <w:rsid w:val="008B7A5F"/>
    <w:rsid w:val="008C034F"/>
    <w:rsid w:val="008C1DA5"/>
    <w:rsid w:val="008C5C25"/>
    <w:rsid w:val="008C7B76"/>
    <w:rsid w:val="008D2AEA"/>
    <w:rsid w:val="008D5E45"/>
    <w:rsid w:val="008D6659"/>
    <w:rsid w:val="008D670F"/>
    <w:rsid w:val="008D6BEF"/>
    <w:rsid w:val="008D72E5"/>
    <w:rsid w:val="008E40AA"/>
    <w:rsid w:val="008E410E"/>
    <w:rsid w:val="008E63BA"/>
    <w:rsid w:val="008E7C43"/>
    <w:rsid w:val="008F3B63"/>
    <w:rsid w:val="008F6057"/>
    <w:rsid w:val="00902AB3"/>
    <w:rsid w:val="00905296"/>
    <w:rsid w:val="00905563"/>
    <w:rsid w:val="00907FAE"/>
    <w:rsid w:val="00911227"/>
    <w:rsid w:val="00924884"/>
    <w:rsid w:val="009253BA"/>
    <w:rsid w:val="009253DE"/>
    <w:rsid w:val="00925D6A"/>
    <w:rsid w:val="00934F58"/>
    <w:rsid w:val="00936AD2"/>
    <w:rsid w:val="00940B4C"/>
    <w:rsid w:val="0094269C"/>
    <w:rsid w:val="00942D69"/>
    <w:rsid w:val="00944C6E"/>
    <w:rsid w:val="0095008E"/>
    <w:rsid w:val="00953D13"/>
    <w:rsid w:val="00954C47"/>
    <w:rsid w:val="0095550E"/>
    <w:rsid w:val="00961785"/>
    <w:rsid w:val="00962039"/>
    <w:rsid w:val="00962096"/>
    <w:rsid w:val="009626D2"/>
    <w:rsid w:val="00966D09"/>
    <w:rsid w:val="00974B2B"/>
    <w:rsid w:val="00977586"/>
    <w:rsid w:val="009818DB"/>
    <w:rsid w:val="00981F19"/>
    <w:rsid w:val="00987AE3"/>
    <w:rsid w:val="00987BD2"/>
    <w:rsid w:val="00990EF3"/>
    <w:rsid w:val="0099119E"/>
    <w:rsid w:val="00993AF5"/>
    <w:rsid w:val="00993BC1"/>
    <w:rsid w:val="0099595B"/>
    <w:rsid w:val="009A123A"/>
    <w:rsid w:val="009A2747"/>
    <w:rsid w:val="009A6DA3"/>
    <w:rsid w:val="009B6A76"/>
    <w:rsid w:val="009C07E2"/>
    <w:rsid w:val="009C2E9C"/>
    <w:rsid w:val="009D1C0A"/>
    <w:rsid w:val="009D269B"/>
    <w:rsid w:val="009D57CE"/>
    <w:rsid w:val="009D586B"/>
    <w:rsid w:val="009D6C7E"/>
    <w:rsid w:val="009D6F4A"/>
    <w:rsid w:val="009E1762"/>
    <w:rsid w:val="009E2926"/>
    <w:rsid w:val="009F3B76"/>
    <w:rsid w:val="009F50BE"/>
    <w:rsid w:val="009F5E34"/>
    <w:rsid w:val="009F6666"/>
    <w:rsid w:val="009F6DF5"/>
    <w:rsid w:val="00A028E4"/>
    <w:rsid w:val="00A04DCC"/>
    <w:rsid w:val="00A10919"/>
    <w:rsid w:val="00A150D6"/>
    <w:rsid w:val="00A16F35"/>
    <w:rsid w:val="00A1755A"/>
    <w:rsid w:val="00A200CC"/>
    <w:rsid w:val="00A23B09"/>
    <w:rsid w:val="00A23DDC"/>
    <w:rsid w:val="00A24235"/>
    <w:rsid w:val="00A2514F"/>
    <w:rsid w:val="00A268E1"/>
    <w:rsid w:val="00A328A2"/>
    <w:rsid w:val="00A33AD0"/>
    <w:rsid w:val="00A3599C"/>
    <w:rsid w:val="00A430B8"/>
    <w:rsid w:val="00A55318"/>
    <w:rsid w:val="00A616AD"/>
    <w:rsid w:val="00A62DA7"/>
    <w:rsid w:val="00A70E9C"/>
    <w:rsid w:val="00A7363E"/>
    <w:rsid w:val="00A74A62"/>
    <w:rsid w:val="00A752DA"/>
    <w:rsid w:val="00A76FC0"/>
    <w:rsid w:val="00A80C4E"/>
    <w:rsid w:val="00A91BA4"/>
    <w:rsid w:val="00A91C88"/>
    <w:rsid w:val="00A94853"/>
    <w:rsid w:val="00A95A3C"/>
    <w:rsid w:val="00A95DA8"/>
    <w:rsid w:val="00A95F63"/>
    <w:rsid w:val="00A963C6"/>
    <w:rsid w:val="00AA1C67"/>
    <w:rsid w:val="00AA2F54"/>
    <w:rsid w:val="00AA3DCC"/>
    <w:rsid w:val="00AA4EA4"/>
    <w:rsid w:val="00AA5631"/>
    <w:rsid w:val="00AA5E97"/>
    <w:rsid w:val="00AB058B"/>
    <w:rsid w:val="00AB0CFA"/>
    <w:rsid w:val="00AB1F40"/>
    <w:rsid w:val="00AB5561"/>
    <w:rsid w:val="00AB5740"/>
    <w:rsid w:val="00AB644E"/>
    <w:rsid w:val="00AC04C7"/>
    <w:rsid w:val="00AC7F79"/>
    <w:rsid w:val="00AD1BD8"/>
    <w:rsid w:val="00AD7882"/>
    <w:rsid w:val="00AE0437"/>
    <w:rsid w:val="00AE0E87"/>
    <w:rsid w:val="00AE2017"/>
    <w:rsid w:val="00AE4655"/>
    <w:rsid w:val="00AE4DF1"/>
    <w:rsid w:val="00AE5425"/>
    <w:rsid w:val="00AE62DC"/>
    <w:rsid w:val="00AF0801"/>
    <w:rsid w:val="00AF15F5"/>
    <w:rsid w:val="00AF288E"/>
    <w:rsid w:val="00AF4EDB"/>
    <w:rsid w:val="00AF5EC8"/>
    <w:rsid w:val="00B00E2B"/>
    <w:rsid w:val="00B015EB"/>
    <w:rsid w:val="00B048EE"/>
    <w:rsid w:val="00B05133"/>
    <w:rsid w:val="00B06415"/>
    <w:rsid w:val="00B13662"/>
    <w:rsid w:val="00B1544B"/>
    <w:rsid w:val="00B17DED"/>
    <w:rsid w:val="00B17F88"/>
    <w:rsid w:val="00B24382"/>
    <w:rsid w:val="00B269ED"/>
    <w:rsid w:val="00B30096"/>
    <w:rsid w:val="00B344F0"/>
    <w:rsid w:val="00B36C52"/>
    <w:rsid w:val="00B37A77"/>
    <w:rsid w:val="00B47CBF"/>
    <w:rsid w:val="00B52D18"/>
    <w:rsid w:val="00B557EE"/>
    <w:rsid w:val="00B56747"/>
    <w:rsid w:val="00B57DFC"/>
    <w:rsid w:val="00B62421"/>
    <w:rsid w:val="00B642CC"/>
    <w:rsid w:val="00B648B9"/>
    <w:rsid w:val="00B7090D"/>
    <w:rsid w:val="00B70D85"/>
    <w:rsid w:val="00B7303A"/>
    <w:rsid w:val="00B73AF9"/>
    <w:rsid w:val="00B75423"/>
    <w:rsid w:val="00B76A55"/>
    <w:rsid w:val="00B77231"/>
    <w:rsid w:val="00B77869"/>
    <w:rsid w:val="00B82EE1"/>
    <w:rsid w:val="00B83821"/>
    <w:rsid w:val="00B83C61"/>
    <w:rsid w:val="00B9039D"/>
    <w:rsid w:val="00B92C7C"/>
    <w:rsid w:val="00BA0472"/>
    <w:rsid w:val="00BA21AD"/>
    <w:rsid w:val="00BA29F3"/>
    <w:rsid w:val="00BB1C7F"/>
    <w:rsid w:val="00BB2DAA"/>
    <w:rsid w:val="00BB7AB1"/>
    <w:rsid w:val="00BC4AB5"/>
    <w:rsid w:val="00BD31BA"/>
    <w:rsid w:val="00BD3F2E"/>
    <w:rsid w:val="00BD7A34"/>
    <w:rsid w:val="00BE1925"/>
    <w:rsid w:val="00BE4CB3"/>
    <w:rsid w:val="00BE5D48"/>
    <w:rsid w:val="00BF15D8"/>
    <w:rsid w:val="00BF5DFC"/>
    <w:rsid w:val="00C061C5"/>
    <w:rsid w:val="00C072F1"/>
    <w:rsid w:val="00C10461"/>
    <w:rsid w:val="00C20F20"/>
    <w:rsid w:val="00C213B3"/>
    <w:rsid w:val="00C22B1F"/>
    <w:rsid w:val="00C24DAB"/>
    <w:rsid w:val="00C3203B"/>
    <w:rsid w:val="00C346C8"/>
    <w:rsid w:val="00C3751C"/>
    <w:rsid w:val="00C45673"/>
    <w:rsid w:val="00C4667A"/>
    <w:rsid w:val="00C50632"/>
    <w:rsid w:val="00C52469"/>
    <w:rsid w:val="00C54C0E"/>
    <w:rsid w:val="00C60538"/>
    <w:rsid w:val="00C6072C"/>
    <w:rsid w:val="00C61407"/>
    <w:rsid w:val="00C625CE"/>
    <w:rsid w:val="00C644BA"/>
    <w:rsid w:val="00C65FD8"/>
    <w:rsid w:val="00C7479D"/>
    <w:rsid w:val="00C7600E"/>
    <w:rsid w:val="00C82BD0"/>
    <w:rsid w:val="00C840E1"/>
    <w:rsid w:val="00C8554B"/>
    <w:rsid w:val="00C858B0"/>
    <w:rsid w:val="00C86E3E"/>
    <w:rsid w:val="00C8701A"/>
    <w:rsid w:val="00C87C8E"/>
    <w:rsid w:val="00CA3178"/>
    <w:rsid w:val="00CA77D0"/>
    <w:rsid w:val="00CB0A13"/>
    <w:rsid w:val="00CB2696"/>
    <w:rsid w:val="00CB6E83"/>
    <w:rsid w:val="00CB7352"/>
    <w:rsid w:val="00CC36D5"/>
    <w:rsid w:val="00CD74A3"/>
    <w:rsid w:val="00CD7E6D"/>
    <w:rsid w:val="00CE0549"/>
    <w:rsid w:val="00CE44B7"/>
    <w:rsid w:val="00CE58CC"/>
    <w:rsid w:val="00CF0147"/>
    <w:rsid w:val="00CF527F"/>
    <w:rsid w:val="00D01480"/>
    <w:rsid w:val="00D07F6C"/>
    <w:rsid w:val="00D10CAC"/>
    <w:rsid w:val="00D12933"/>
    <w:rsid w:val="00D134DF"/>
    <w:rsid w:val="00D21DF5"/>
    <w:rsid w:val="00D2776F"/>
    <w:rsid w:val="00D41A4F"/>
    <w:rsid w:val="00D42795"/>
    <w:rsid w:val="00D462AE"/>
    <w:rsid w:val="00D62B4D"/>
    <w:rsid w:val="00D62BEE"/>
    <w:rsid w:val="00D62F54"/>
    <w:rsid w:val="00D6341D"/>
    <w:rsid w:val="00D63C02"/>
    <w:rsid w:val="00D72100"/>
    <w:rsid w:val="00D75698"/>
    <w:rsid w:val="00D8072A"/>
    <w:rsid w:val="00D812F3"/>
    <w:rsid w:val="00D8133F"/>
    <w:rsid w:val="00D85990"/>
    <w:rsid w:val="00D872D3"/>
    <w:rsid w:val="00D91BB3"/>
    <w:rsid w:val="00D930E4"/>
    <w:rsid w:val="00D93C10"/>
    <w:rsid w:val="00D94DD7"/>
    <w:rsid w:val="00DA4307"/>
    <w:rsid w:val="00DA5689"/>
    <w:rsid w:val="00DA64DD"/>
    <w:rsid w:val="00DA7D06"/>
    <w:rsid w:val="00DB00AE"/>
    <w:rsid w:val="00DB1EB4"/>
    <w:rsid w:val="00DB31AF"/>
    <w:rsid w:val="00DB3891"/>
    <w:rsid w:val="00DB671F"/>
    <w:rsid w:val="00DC06B7"/>
    <w:rsid w:val="00DC13E8"/>
    <w:rsid w:val="00DC2AAF"/>
    <w:rsid w:val="00DC6504"/>
    <w:rsid w:val="00DC663A"/>
    <w:rsid w:val="00DC715E"/>
    <w:rsid w:val="00DC7529"/>
    <w:rsid w:val="00DD3F08"/>
    <w:rsid w:val="00DD44BC"/>
    <w:rsid w:val="00DD4A73"/>
    <w:rsid w:val="00DE36E3"/>
    <w:rsid w:val="00DE3D59"/>
    <w:rsid w:val="00DE68A0"/>
    <w:rsid w:val="00DF1D56"/>
    <w:rsid w:val="00DF48A1"/>
    <w:rsid w:val="00DF5340"/>
    <w:rsid w:val="00DF5EE7"/>
    <w:rsid w:val="00E000ED"/>
    <w:rsid w:val="00E00FB5"/>
    <w:rsid w:val="00E04A0E"/>
    <w:rsid w:val="00E075ED"/>
    <w:rsid w:val="00E07738"/>
    <w:rsid w:val="00E10094"/>
    <w:rsid w:val="00E10A7E"/>
    <w:rsid w:val="00E11E54"/>
    <w:rsid w:val="00E12157"/>
    <w:rsid w:val="00E12494"/>
    <w:rsid w:val="00E162E5"/>
    <w:rsid w:val="00E2306F"/>
    <w:rsid w:val="00E268D2"/>
    <w:rsid w:val="00E36612"/>
    <w:rsid w:val="00E4471B"/>
    <w:rsid w:val="00E4558A"/>
    <w:rsid w:val="00E455BB"/>
    <w:rsid w:val="00E456DF"/>
    <w:rsid w:val="00E46714"/>
    <w:rsid w:val="00E5446C"/>
    <w:rsid w:val="00E55BEE"/>
    <w:rsid w:val="00E56AC0"/>
    <w:rsid w:val="00E56ED2"/>
    <w:rsid w:val="00E574EC"/>
    <w:rsid w:val="00E57C44"/>
    <w:rsid w:val="00E57D8F"/>
    <w:rsid w:val="00E61B22"/>
    <w:rsid w:val="00E6227A"/>
    <w:rsid w:val="00E62C1A"/>
    <w:rsid w:val="00E66DF2"/>
    <w:rsid w:val="00E72016"/>
    <w:rsid w:val="00E80B56"/>
    <w:rsid w:val="00E86FF2"/>
    <w:rsid w:val="00E93127"/>
    <w:rsid w:val="00E932DF"/>
    <w:rsid w:val="00E93361"/>
    <w:rsid w:val="00E94DEF"/>
    <w:rsid w:val="00E95C49"/>
    <w:rsid w:val="00E9771F"/>
    <w:rsid w:val="00E97F5D"/>
    <w:rsid w:val="00EA0D36"/>
    <w:rsid w:val="00EA1FC9"/>
    <w:rsid w:val="00EA63B1"/>
    <w:rsid w:val="00EA69D3"/>
    <w:rsid w:val="00EA6A5F"/>
    <w:rsid w:val="00EA6CA4"/>
    <w:rsid w:val="00EA7AE5"/>
    <w:rsid w:val="00EB38B3"/>
    <w:rsid w:val="00EB4A57"/>
    <w:rsid w:val="00EC5A24"/>
    <w:rsid w:val="00EC7362"/>
    <w:rsid w:val="00EC7EB2"/>
    <w:rsid w:val="00ED00A4"/>
    <w:rsid w:val="00ED12D0"/>
    <w:rsid w:val="00ED64A6"/>
    <w:rsid w:val="00EE04B4"/>
    <w:rsid w:val="00EE1280"/>
    <w:rsid w:val="00EE1985"/>
    <w:rsid w:val="00EE4569"/>
    <w:rsid w:val="00EE4EF4"/>
    <w:rsid w:val="00EF642A"/>
    <w:rsid w:val="00F008E7"/>
    <w:rsid w:val="00F01D7C"/>
    <w:rsid w:val="00F061F3"/>
    <w:rsid w:val="00F07A15"/>
    <w:rsid w:val="00F10316"/>
    <w:rsid w:val="00F11212"/>
    <w:rsid w:val="00F12E07"/>
    <w:rsid w:val="00F130BC"/>
    <w:rsid w:val="00F17E5B"/>
    <w:rsid w:val="00F2366B"/>
    <w:rsid w:val="00F2501C"/>
    <w:rsid w:val="00F27BC9"/>
    <w:rsid w:val="00F32F7D"/>
    <w:rsid w:val="00F33A8E"/>
    <w:rsid w:val="00F3412E"/>
    <w:rsid w:val="00F35ADB"/>
    <w:rsid w:val="00F36070"/>
    <w:rsid w:val="00F4016B"/>
    <w:rsid w:val="00F40921"/>
    <w:rsid w:val="00F41320"/>
    <w:rsid w:val="00F4189E"/>
    <w:rsid w:val="00F47384"/>
    <w:rsid w:val="00F50E66"/>
    <w:rsid w:val="00F51A34"/>
    <w:rsid w:val="00F52FB4"/>
    <w:rsid w:val="00F60AA7"/>
    <w:rsid w:val="00F60CB6"/>
    <w:rsid w:val="00F65DD8"/>
    <w:rsid w:val="00F70AE1"/>
    <w:rsid w:val="00F7240C"/>
    <w:rsid w:val="00F75390"/>
    <w:rsid w:val="00F77EB2"/>
    <w:rsid w:val="00F80B9D"/>
    <w:rsid w:val="00F8516D"/>
    <w:rsid w:val="00F851FC"/>
    <w:rsid w:val="00F86076"/>
    <w:rsid w:val="00F976D2"/>
    <w:rsid w:val="00FA00C5"/>
    <w:rsid w:val="00FA059C"/>
    <w:rsid w:val="00FA2239"/>
    <w:rsid w:val="00FA5FA1"/>
    <w:rsid w:val="00FA6E0C"/>
    <w:rsid w:val="00FA7CE8"/>
    <w:rsid w:val="00FB00EE"/>
    <w:rsid w:val="00FB01CB"/>
    <w:rsid w:val="00FB0A2E"/>
    <w:rsid w:val="00FB21D1"/>
    <w:rsid w:val="00FB5D8B"/>
    <w:rsid w:val="00FB7E04"/>
    <w:rsid w:val="00FC044B"/>
    <w:rsid w:val="00FC3CAD"/>
    <w:rsid w:val="00FC7213"/>
    <w:rsid w:val="00FD0994"/>
    <w:rsid w:val="00FD16B3"/>
    <w:rsid w:val="00FD7486"/>
    <w:rsid w:val="00FE02C1"/>
    <w:rsid w:val="00FE049B"/>
    <w:rsid w:val="00FE1A18"/>
    <w:rsid w:val="00FE2093"/>
    <w:rsid w:val="00FE35AD"/>
    <w:rsid w:val="00FE709B"/>
    <w:rsid w:val="00FF2BAC"/>
    <w:rsid w:val="00FF38C0"/>
    <w:rsid w:val="00FF4399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F1C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character" w:customStyle="1" w:styleId="CharChar2">
    <w:name w:val="Char Char2"/>
    <w:uiPriority w:val="99"/>
    <w:rsid w:val="006A4F1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6A4F1C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6A4F1C"/>
    <w:rPr>
      <w:rFonts w:ascii="Arial" w:hAnsi="Arial"/>
      <w:b/>
      <w:sz w:val="26"/>
      <w:lang w:val="en-GB" w:eastAsia="en-US"/>
    </w:rPr>
  </w:style>
  <w:style w:type="table" w:styleId="afb">
    <w:name w:val="Table Grid"/>
    <w:basedOn w:val="a2"/>
    <w:uiPriority w:val="59"/>
    <w:rsid w:val="006A4F1C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uiPriority w:val="99"/>
    <w:rsid w:val="006A4F1C"/>
    <w:rPr>
      <w:rFonts w:cs="Times New Roman"/>
    </w:rPr>
  </w:style>
  <w:style w:type="paragraph" w:customStyle="1" w:styleId="Indent">
    <w:name w:val="Indent"/>
    <w:basedOn w:val="a0"/>
    <w:uiPriority w:val="99"/>
    <w:rsid w:val="006A4F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rsid w:val="006A4F1C"/>
    <w:pPr>
      <w:numPr>
        <w:numId w:val="6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rsid w:val="006A4F1C"/>
    <w:pPr>
      <w:numPr>
        <w:ilvl w:val="1"/>
        <w:numId w:val="6"/>
      </w:numPr>
    </w:pPr>
  </w:style>
  <w:style w:type="paragraph" w:customStyle="1" w:styleId="SectionTitle2">
    <w:name w:val="Section Title 2"/>
    <w:basedOn w:val="a0"/>
    <w:uiPriority w:val="99"/>
    <w:rsid w:val="006A4F1C"/>
    <w:pPr>
      <w:numPr>
        <w:ilvl w:val="2"/>
        <w:numId w:val="6"/>
      </w:numPr>
    </w:pPr>
  </w:style>
  <w:style w:type="paragraph" w:styleId="afd">
    <w:name w:val="Balloon Text"/>
    <w:basedOn w:val="a0"/>
    <w:link w:val="afe"/>
    <w:uiPriority w:val="99"/>
    <w:semiHidden/>
    <w:rsid w:val="006A4F1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6A4F1C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A4F1C"/>
    <w:pPr>
      <w:spacing w:before="220" w:line="220" w:lineRule="exact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6A4F1C"/>
    <w:pPr>
      <w:spacing w:before="220" w:line="220" w:lineRule="exact"/>
    </w:pPr>
  </w:style>
  <w:style w:type="paragraph" w:styleId="aff">
    <w:name w:val="header"/>
    <w:basedOn w:val="a0"/>
    <w:link w:val="aff0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6A4F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rsid w:val="006A4F1C"/>
    <w:pPr>
      <w:spacing w:line="240" w:lineRule="auto"/>
    </w:pPr>
    <w:rPr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A4F1C"/>
    <w:rPr>
      <w:b w:val="0"/>
    </w:rPr>
  </w:style>
  <w:style w:type="paragraph" w:customStyle="1" w:styleId="Page1Heading">
    <w:name w:val="Page 1 Heading"/>
    <w:basedOn w:val="a0"/>
    <w:uiPriority w:val="99"/>
    <w:rsid w:val="006A4F1C"/>
    <w:pPr>
      <w:spacing w:line="240" w:lineRule="auto"/>
    </w:pPr>
    <w:rPr>
      <w:b/>
      <w:sz w:val="34"/>
    </w:rPr>
  </w:style>
  <w:style w:type="character" w:styleId="aff3">
    <w:name w:val="Hyperlink"/>
    <w:basedOn w:val="a1"/>
    <w:uiPriority w:val="99"/>
    <w:rsid w:val="006A4F1C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uiPriority w:val="99"/>
    <w:rsid w:val="006A4F1C"/>
    <w:pPr>
      <w:numPr>
        <w:numId w:val="7"/>
      </w:numPr>
    </w:pPr>
  </w:style>
  <w:style w:type="paragraph" w:styleId="a">
    <w:name w:val="List Bullet"/>
    <w:basedOn w:val="a0"/>
    <w:autoRedefine/>
    <w:uiPriority w:val="99"/>
    <w:rsid w:val="006A4F1C"/>
    <w:pPr>
      <w:numPr>
        <w:numId w:val="5"/>
      </w:numPr>
      <w:tabs>
        <w:tab w:val="clear" w:pos="360"/>
        <w:tab w:val="num" w:pos="180"/>
      </w:tabs>
      <w:spacing w:after="40"/>
      <w:ind w:left="180" w:hanging="180"/>
    </w:pPr>
  </w:style>
  <w:style w:type="paragraph" w:styleId="aff4">
    <w:name w:val="Normal (Web)"/>
    <w:basedOn w:val="a0"/>
    <w:uiPriority w:val="99"/>
    <w:rsid w:val="006A4F1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6A4F1C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A4F1C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A4F1C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A4F1C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6A4F1C"/>
    <w:pPr>
      <w:numPr>
        <w:numId w:val="8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6A4F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9253DE"/>
    <w:pPr>
      <w:spacing w:line="240" w:lineRule="auto"/>
      <w:ind w:firstLine="567"/>
      <w:jc w:val="both"/>
    </w:pPr>
    <w:rPr>
      <w:rFonts w:ascii="Times New Roman" w:hAnsi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9253DE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6A4F1C"/>
    <w:pPr>
      <w:widowControl/>
      <w:autoSpaceDE w:val="0"/>
      <w:autoSpaceDN w:val="0"/>
      <w:adjustRightInd w:val="0"/>
      <w:spacing w:after="120" w:line="360" w:lineRule="auto"/>
    </w:pPr>
    <w:rPr>
      <w:sz w:val="24"/>
      <w:szCs w:val="20"/>
    </w:rPr>
  </w:style>
  <w:style w:type="character" w:customStyle="1" w:styleId="apple-style-span">
    <w:name w:val="apple-style-span"/>
    <w:basedOn w:val="a1"/>
    <w:uiPriority w:val="99"/>
    <w:rsid w:val="006A4F1C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6A4F1C"/>
    <w:pPr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A4F1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6A4F1C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6A4F1C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A4F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rsid w:val="006A4F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A4F1C"/>
    <w:pPr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A4F1C"/>
    <w:pPr>
      <w:spacing w:before="120"/>
    </w:pPr>
    <w:rPr>
      <w:b/>
      <w:sz w:val="28"/>
      <w:szCs w:val="28"/>
    </w:rPr>
  </w:style>
  <w:style w:type="paragraph" w:styleId="HTML">
    <w:name w:val="HTML Preformatted"/>
    <w:basedOn w:val="a0"/>
    <w:link w:val="HTML0"/>
    <w:uiPriority w:val="99"/>
    <w:rsid w:val="006A4F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6A4F1C"/>
    <w:rPr>
      <w:rFonts w:ascii="Courier New" w:hAnsi="Courier New" w:cs="Courier New"/>
      <w:lang w:val="en-GB" w:eastAsia="en-GB"/>
    </w:rPr>
  </w:style>
  <w:style w:type="paragraph" w:styleId="aff5">
    <w:name w:val="annotation text"/>
    <w:basedOn w:val="a0"/>
    <w:link w:val="aff6"/>
    <w:qFormat/>
    <w:rsid w:val="006A4F1C"/>
    <w:rPr>
      <w:sz w:val="20"/>
      <w:szCs w:val="20"/>
      <w:lang w:val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6A4F1C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6A4F1C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6A4F1C"/>
  </w:style>
  <w:style w:type="paragraph" w:customStyle="1" w:styleId="ListParagraph2">
    <w:name w:val="List Paragraph2"/>
    <w:basedOn w:val="a0"/>
    <w:uiPriority w:val="99"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longtext">
    <w:name w:val="long_text"/>
    <w:uiPriority w:val="99"/>
    <w:rsid w:val="006A4F1C"/>
  </w:style>
  <w:style w:type="paragraph" w:styleId="aff7">
    <w:name w:val="Body Text"/>
    <w:basedOn w:val="a0"/>
    <w:link w:val="aff8"/>
    <w:uiPriority w:val="99"/>
    <w:rsid w:val="006A4F1C"/>
    <w:pPr>
      <w:widowControl/>
      <w:spacing w:line="240" w:lineRule="auto"/>
    </w:pPr>
    <w:rPr>
      <w:rFonts w:ascii="Arial Narrow" w:hAnsi="Arial Narrow"/>
      <w:i/>
      <w:iCs/>
      <w:sz w:val="20"/>
      <w:lang w:val="ru-RU"/>
    </w:rPr>
  </w:style>
  <w:style w:type="character" w:customStyle="1" w:styleId="aff8">
    <w:name w:val="Основной текст Знак"/>
    <w:basedOn w:val="a1"/>
    <w:link w:val="aff7"/>
    <w:uiPriority w:val="99"/>
    <w:rsid w:val="006A4F1C"/>
    <w:rPr>
      <w:rFonts w:ascii="Arial Narrow" w:hAnsi="Arial Narrow"/>
      <w:i/>
      <w:iCs/>
      <w:szCs w:val="24"/>
    </w:rPr>
  </w:style>
  <w:style w:type="character" w:styleId="aff9">
    <w:name w:val="annotation reference"/>
    <w:basedOn w:val="a1"/>
    <w:uiPriority w:val="99"/>
    <w:semiHidden/>
    <w:rsid w:val="006A4F1C"/>
    <w:rPr>
      <w:rFonts w:cs="Times New Roman"/>
      <w:sz w:val="16"/>
    </w:rPr>
  </w:style>
  <w:style w:type="paragraph" w:styleId="affa">
    <w:name w:val="annotation subject"/>
    <w:basedOn w:val="aff5"/>
    <w:next w:val="aff5"/>
    <w:link w:val="affb"/>
    <w:uiPriority w:val="99"/>
    <w:semiHidden/>
    <w:rsid w:val="006A4F1C"/>
    <w:rPr>
      <w:b/>
      <w:bCs/>
    </w:rPr>
  </w:style>
  <w:style w:type="character" w:customStyle="1" w:styleId="affb">
    <w:name w:val="Тема примечания Знак"/>
    <w:basedOn w:val="aff6"/>
    <w:link w:val="affa"/>
    <w:uiPriority w:val="99"/>
    <w:semiHidden/>
    <w:rsid w:val="006A4F1C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6A4F1C"/>
    <w:pPr>
      <w:spacing w:after="120" w:line="360" w:lineRule="auto"/>
    </w:pPr>
    <w:rPr>
      <w:color w:val="000000"/>
      <w:szCs w:val="20"/>
    </w:rPr>
  </w:style>
  <w:style w:type="paragraph" w:customStyle="1" w:styleId="1Maintext">
    <w:name w:val="1 Main text"/>
    <w:basedOn w:val="a0"/>
    <w:link w:val="1MaintextChar"/>
    <w:uiPriority w:val="99"/>
    <w:rsid w:val="006A4F1C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uiPriority w:val="99"/>
    <w:locked/>
    <w:rsid w:val="006A4F1C"/>
    <w:rPr>
      <w:rFonts w:ascii="Arial" w:hAnsi="Arial"/>
      <w:color w:val="000000"/>
      <w:sz w:val="22"/>
      <w:lang w:val="en-GB"/>
    </w:rPr>
  </w:style>
  <w:style w:type="paragraph" w:styleId="affc">
    <w:name w:val="Revision"/>
    <w:hidden/>
    <w:uiPriority w:val="99"/>
    <w:semiHidden/>
    <w:rsid w:val="006A4F1C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NoSpacing1">
    <w:name w:val="No Spacing1"/>
    <w:uiPriority w:val="99"/>
    <w:qFormat/>
    <w:rsid w:val="006A4F1C"/>
    <w:rPr>
      <w:rFonts w:ascii="Calibri" w:hAnsi="Calibri"/>
      <w:sz w:val="22"/>
      <w:szCs w:val="22"/>
      <w:lang w:eastAsia="ru-RU"/>
    </w:rPr>
  </w:style>
  <w:style w:type="table" w:customStyle="1" w:styleId="15">
    <w:name w:val="Сетка таблицы1"/>
    <w:basedOn w:val="a2"/>
    <w:next w:val="afb"/>
    <w:rsid w:val="006A4F1C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95008E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9F50B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qFormat/>
    <w:rsid w:val="009F50BE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B5267"/>
    <w:rPr>
      <w:rFonts w:ascii="Times New Roman" w:eastAsia="Calibri" w:hAnsi="Times New Roman" w:cs="Times New Roman"/>
      <w:sz w:val="24"/>
    </w:rPr>
  </w:style>
  <w:style w:type="paragraph" w:customStyle="1" w:styleId="16">
    <w:name w:val="Абзац списка1"/>
    <w:basedOn w:val="a0"/>
    <w:rsid w:val="00C5246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table" w:customStyle="1" w:styleId="34">
    <w:name w:val="Сетка таблицы3"/>
    <w:basedOn w:val="a2"/>
    <w:next w:val="afb"/>
    <w:uiPriority w:val="59"/>
    <w:rsid w:val="00232CB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F1C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character" w:customStyle="1" w:styleId="CharChar2">
    <w:name w:val="Char Char2"/>
    <w:uiPriority w:val="99"/>
    <w:rsid w:val="006A4F1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6A4F1C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6A4F1C"/>
    <w:rPr>
      <w:rFonts w:ascii="Arial" w:hAnsi="Arial"/>
      <w:b/>
      <w:sz w:val="26"/>
      <w:lang w:val="en-GB" w:eastAsia="en-US"/>
    </w:rPr>
  </w:style>
  <w:style w:type="table" w:styleId="afb">
    <w:name w:val="Table Grid"/>
    <w:basedOn w:val="a2"/>
    <w:uiPriority w:val="59"/>
    <w:rsid w:val="006A4F1C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uiPriority w:val="99"/>
    <w:rsid w:val="006A4F1C"/>
    <w:rPr>
      <w:rFonts w:cs="Times New Roman"/>
    </w:rPr>
  </w:style>
  <w:style w:type="paragraph" w:customStyle="1" w:styleId="Indent">
    <w:name w:val="Indent"/>
    <w:basedOn w:val="a0"/>
    <w:uiPriority w:val="99"/>
    <w:rsid w:val="006A4F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rsid w:val="006A4F1C"/>
    <w:pPr>
      <w:numPr>
        <w:numId w:val="6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rsid w:val="006A4F1C"/>
    <w:pPr>
      <w:numPr>
        <w:ilvl w:val="1"/>
        <w:numId w:val="6"/>
      </w:numPr>
    </w:pPr>
  </w:style>
  <w:style w:type="paragraph" w:customStyle="1" w:styleId="SectionTitle2">
    <w:name w:val="Section Title 2"/>
    <w:basedOn w:val="a0"/>
    <w:uiPriority w:val="99"/>
    <w:rsid w:val="006A4F1C"/>
    <w:pPr>
      <w:numPr>
        <w:ilvl w:val="2"/>
        <w:numId w:val="6"/>
      </w:numPr>
    </w:pPr>
  </w:style>
  <w:style w:type="paragraph" w:styleId="afd">
    <w:name w:val="Balloon Text"/>
    <w:basedOn w:val="a0"/>
    <w:link w:val="afe"/>
    <w:uiPriority w:val="99"/>
    <w:semiHidden/>
    <w:rsid w:val="006A4F1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6A4F1C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A4F1C"/>
    <w:pPr>
      <w:spacing w:before="220" w:line="220" w:lineRule="exact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6A4F1C"/>
    <w:pPr>
      <w:spacing w:before="220" w:line="220" w:lineRule="exact"/>
    </w:pPr>
  </w:style>
  <w:style w:type="paragraph" w:styleId="aff">
    <w:name w:val="header"/>
    <w:basedOn w:val="a0"/>
    <w:link w:val="aff0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6A4F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rsid w:val="006A4F1C"/>
    <w:pPr>
      <w:spacing w:line="240" w:lineRule="auto"/>
    </w:pPr>
    <w:rPr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A4F1C"/>
    <w:rPr>
      <w:b w:val="0"/>
    </w:rPr>
  </w:style>
  <w:style w:type="paragraph" w:customStyle="1" w:styleId="Page1Heading">
    <w:name w:val="Page 1 Heading"/>
    <w:basedOn w:val="a0"/>
    <w:uiPriority w:val="99"/>
    <w:rsid w:val="006A4F1C"/>
    <w:pPr>
      <w:spacing w:line="240" w:lineRule="auto"/>
    </w:pPr>
    <w:rPr>
      <w:b/>
      <w:sz w:val="34"/>
    </w:rPr>
  </w:style>
  <w:style w:type="character" w:styleId="aff3">
    <w:name w:val="Hyperlink"/>
    <w:basedOn w:val="a1"/>
    <w:uiPriority w:val="99"/>
    <w:rsid w:val="006A4F1C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uiPriority w:val="99"/>
    <w:rsid w:val="006A4F1C"/>
    <w:pPr>
      <w:numPr>
        <w:numId w:val="7"/>
      </w:numPr>
    </w:pPr>
  </w:style>
  <w:style w:type="paragraph" w:styleId="a">
    <w:name w:val="List Bullet"/>
    <w:basedOn w:val="a0"/>
    <w:autoRedefine/>
    <w:uiPriority w:val="99"/>
    <w:rsid w:val="006A4F1C"/>
    <w:pPr>
      <w:numPr>
        <w:numId w:val="5"/>
      </w:numPr>
      <w:tabs>
        <w:tab w:val="clear" w:pos="360"/>
        <w:tab w:val="num" w:pos="180"/>
      </w:tabs>
      <w:spacing w:after="40"/>
      <w:ind w:left="180" w:hanging="180"/>
    </w:pPr>
  </w:style>
  <w:style w:type="paragraph" w:styleId="aff4">
    <w:name w:val="Normal (Web)"/>
    <w:basedOn w:val="a0"/>
    <w:uiPriority w:val="99"/>
    <w:rsid w:val="006A4F1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6A4F1C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A4F1C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A4F1C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A4F1C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6A4F1C"/>
    <w:pPr>
      <w:numPr>
        <w:numId w:val="8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6A4F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9253DE"/>
    <w:pPr>
      <w:spacing w:line="240" w:lineRule="auto"/>
      <w:ind w:firstLine="567"/>
      <w:jc w:val="both"/>
    </w:pPr>
    <w:rPr>
      <w:rFonts w:ascii="Times New Roman" w:hAnsi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9253DE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6A4F1C"/>
    <w:pPr>
      <w:widowControl/>
      <w:autoSpaceDE w:val="0"/>
      <w:autoSpaceDN w:val="0"/>
      <w:adjustRightInd w:val="0"/>
      <w:spacing w:after="120" w:line="360" w:lineRule="auto"/>
    </w:pPr>
    <w:rPr>
      <w:sz w:val="24"/>
      <w:szCs w:val="20"/>
    </w:rPr>
  </w:style>
  <w:style w:type="character" w:customStyle="1" w:styleId="apple-style-span">
    <w:name w:val="apple-style-span"/>
    <w:basedOn w:val="a1"/>
    <w:uiPriority w:val="99"/>
    <w:rsid w:val="006A4F1C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6A4F1C"/>
    <w:pPr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A4F1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6A4F1C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6A4F1C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A4F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rsid w:val="006A4F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A4F1C"/>
    <w:pPr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A4F1C"/>
    <w:pPr>
      <w:spacing w:before="120"/>
    </w:pPr>
    <w:rPr>
      <w:b/>
      <w:sz w:val="28"/>
      <w:szCs w:val="28"/>
    </w:rPr>
  </w:style>
  <w:style w:type="paragraph" w:styleId="HTML">
    <w:name w:val="HTML Preformatted"/>
    <w:basedOn w:val="a0"/>
    <w:link w:val="HTML0"/>
    <w:uiPriority w:val="99"/>
    <w:rsid w:val="006A4F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6A4F1C"/>
    <w:rPr>
      <w:rFonts w:ascii="Courier New" w:hAnsi="Courier New" w:cs="Courier New"/>
      <w:lang w:val="en-GB" w:eastAsia="en-GB"/>
    </w:rPr>
  </w:style>
  <w:style w:type="paragraph" w:styleId="aff5">
    <w:name w:val="annotation text"/>
    <w:basedOn w:val="a0"/>
    <w:link w:val="aff6"/>
    <w:qFormat/>
    <w:rsid w:val="006A4F1C"/>
    <w:rPr>
      <w:sz w:val="20"/>
      <w:szCs w:val="20"/>
      <w:lang w:val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6A4F1C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6A4F1C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6A4F1C"/>
  </w:style>
  <w:style w:type="paragraph" w:customStyle="1" w:styleId="ListParagraph2">
    <w:name w:val="List Paragraph2"/>
    <w:basedOn w:val="a0"/>
    <w:uiPriority w:val="99"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longtext">
    <w:name w:val="long_text"/>
    <w:uiPriority w:val="99"/>
    <w:rsid w:val="006A4F1C"/>
  </w:style>
  <w:style w:type="paragraph" w:styleId="aff7">
    <w:name w:val="Body Text"/>
    <w:basedOn w:val="a0"/>
    <w:link w:val="aff8"/>
    <w:uiPriority w:val="99"/>
    <w:rsid w:val="006A4F1C"/>
    <w:pPr>
      <w:widowControl/>
      <w:spacing w:line="240" w:lineRule="auto"/>
    </w:pPr>
    <w:rPr>
      <w:rFonts w:ascii="Arial Narrow" w:hAnsi="Arial Narrow"/>
      <w:i/>
      <w:iCs/>
      <w:sz w:val="20"/>
      <w:lang w:val="ru-RU"/>
    </w:rPr>
  </w:style>
  <w:style w:type="character" w:customStyle="1" w:styleId="aff8">
    <w:name w:val="Основной текст Знак"/>
    <w:basedOn w:val="a1"/>
    <w:link w:val="aff7"/>
    <w:uiPriority w:val="99"/>
    <w:rsid w:val="006A4F1C"/>
    <w:rPr>
      <w:rFonts w:ascii="Arial Narrow" w:hAnsi="Arial Narrow"/>
      <w:i/>
      <w:iCs/>
      <w:szCs w:val="24"/>
    </w:rPr>
  </w:style>
  <w:style w:type="character" w:styleId="aff9">
    <w:name w:val="annotation reference"/>
    <w:basedOn w:val="a1"/>
    <w:uiPriority w:val="99"/>
    <w:semiHidden/>
    <w:rsid w:val="006A4F1C"/>
    <w:rPr>
      <w:rFonts w:cs="Times New Roman"/>
      <w:sz w:val="16"/>
    </w:rPr>
  </w:style>
  <w:style w:type="paragraph" w:styleId="affa">
    <w:name w:val="annotation subject"/>
    <w:basedOn w:val="aff5"/>
    <w:next w:val="aff5"/>
    <w:link w:val="affb"/>
    <w:uiPriority w:val="99"/>
    <w:semiHidden/>
    <w:rsid w:val="006A4F1C"/>
    <w:rPr>
      <w:b/>
      <w:bCs/>
    </w:rPr>
  </w:style>
  <w:style w:type="character" w:customStyle="1" w:styleId="affb">
    <w:name w:val="Тема примечания Знак"/>
    <w:basedOn w:val="aff6"/>
    <w:link w:val="affa"/>
    <w:uiPriority w:val="99"/>
    <w:semiHidden/>
    <w:rsid w:val="006A4F1C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6A4F1C"/>
    <w:pPr>
      <w:spacing w:after="120" w:line="360" w:lineRule="auto"/>
    </w:pPr>
    <w:rPr>
      <w:color w:val="000000"/>
      <w:szCs w:val="20"/>
    </w:rPr>
  </w:style>
  <w:style w:type="paragraph" w:customStyle="1" w:styleId="1Maintext">
    <w:name w:val="1 Main text"/>
    <w:basedOn w:val="a0"/>
    <w:link w:val="1MaintextChar"/>
    <w:uiPriority w:val="99"/>
    <w:rsid w:val="006A4F1C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uiPriority w:val="99"/>
    <w:locked/>
    <w:rsid w:val="006A4F1C"/>
    <w:rPr>
      <w:rFonts w:ascii="Arial" w:hAnsi="Arial"/>
      <w:color w:val="000000"/>
      <w:sz w:val="22"/>
      <w:lang w:val="en-GB"/>
    </w:rPr>
  </w:style>
  <w:style w:type="paragraph" w:styleId="affc">
    <w:name w:val="Revision"/>
    <w:hidden/>
    <w:uiPriority w:val="99"/>
    <w:semiHidden/>
    <w:rsid w:val="006A4F1C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NoSpacing1">
    <w:name w:val="No Spacing1"/>
    <w:uiPriority w:val="99"/>
    <w:qFormat/>
    <w:rsid w:val="006A4F1C"/>
    <w:rPr>
      <w:rFonts w:ascii="Calibri" w:hAnsi="Calibri"/>
      <w:sz w:val="22"/>
      <w:szCs w:val="22"/>
      <w:lang w:eastAsia="ru-RU"/>
    </w:rPr>
  </w:style>
  <w:style w:type="table" w:customStyle="1" w:styleId="15">
    <w:name w:val="Сетка таблицы1"/>
    <w:basedOn w:val="a2"/>
    <w:next w:val="afb"/>
    <w:rsid w:val="006A4F1C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95008E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9F50B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qFormat/>
    <w:rsid w:val="009F50BE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B5267"/>
    <w:rPr>
      <w:rFonts w:ascii="Times New Roman" w:eastAsia="Calibri" w:hAnsi="Times New Roman" w:cs="Times New Roman"/>
      <w:sz w:val="24"/>
    </w:rPr>
  </w:style>
  <w:style w:type="paragraph" w:customStyle="1" w:styleId="16">
    <w:name w:val="Абзац списка1"/>
    <w:basedOn w:val="a0"/>
    <w:rsid w:val="00C5246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table" w:customStyle="1" w:styleId="34">
    <w:name w:val="Сетка таблицы3"/>
    <w:basedOn w:val="a2"/>
    <w:next w:val="afb"/>
    <w:uiPriority w:val="59"/>
    <w:rsid w:val="00232CB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6C373-B347-495E-98D8-7F51EE6F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45</Pages>
  <Words>10421</Words>
  <Characters>59401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ИЦ-2</cp:lastModifiedBy>
  <cp:revision>91</cp:revision>
  <cp:lastPrinted>2016-04-27T14:16:00Z</cp:lastPrinted>
  <dcterms:created xsi:type="dcterms:W3CDTF">2016-03-25T05:44:00Z</dcterms:created>
  <dcterms:modified xsi:type="dcterms:W3CDTF">2016-04-29T07:08:00Z</dcterms:modified>
</cp:coreProperties>
</file>